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27" w:rsidRDefault="00CE0F27" w:rsidP="00CE0F27">
      <w:pPr>
        <w:jc w:val="center"/>
      </w:pP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T.C. SÜLEYMAN DEMİREL ÜNİVERSİTESİ 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>LETİŞİM FAKÜLTESİ DEKANLIĞI 2016-2017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 xml:space="preserve"> EĞİTİM-ÖĞRETİM </w:t>
      </w:r>
      <w:proofErr w:type="gramStart"/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YILI  G</w:t>
      </w:r>
      <w:r>
        <w:rPr>
          <w:rFonts w:ascii="Calibri" w:eastAsia="Times New Roman" w:hAnsi="Calibri" w:cs="Calibri"/>
          <w:sz w:val="20"/>
          <w:szCs w:val="20"/>
          <w:lang w:eastAsia="tr-TR"/>
        </w:rPr>
        <w:t>ÜZ</w:t>
      </w:r>
      <w:proofErr w:type="gramEnd"/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 YARIYILI</w:t>
      </w:r>
      <w:r w:rsidR="004B58DD">
        <w:rPr>
          <w:rFonts w:ascii="Calibri" w:eastAsia="Times New Roman" w:hAnsi="Calibri" w:cs="Calibri"/>
          <w:sz w:val="20"/>
          <w:szCs w:val="20"/>
          <w:lang w:eastAsia="tr-TR"/>
        </w:rPr>
        <w:t xml:space="preserve"> RADYO-TELEVİZYON VE SİNEMA BÖLÜMÜ </w:t>
      </w:r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 w:rsidRPr="0065242E">
        <w:rPr>
          <w:rFonts w:ascii="Calibri" w:eastAsia="Times New Roman" w:hAnsi="Calibri" w:cs="Calibri"/>
          <w:b/>
          <w:sz w:val="24"/>
          <w:szCs w:val="20"/>
          <w:lang w:eastAsia="tr-TR"/>
        </w:rPr>
        <w:t>1. SINIF I. ÖĞRETİM</w:t>
      </w:r>
      <w:r w:rsidRPr="0065242E">
        <w:rPr>
          <w:rFonts w:ascii="Calibri" w:eastAsia="Times New Roman" w:hAnsi="Calibri" w:cs="Calibri"/>
          <w:sz w:val="24"/>
          <w:szCs w:val="20"/>
          <w:lang w:eastAsia="tr-TR"/>
        </w:rPr>
        <w:t xml:space="preserve"> 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825"/>
        <w:gridCol w:w="1966"/>
        <w:gridCol w:w="2105"/>
        <w:gridCol w:w="2069"/>
        <w:gridCol w:w="2009"/>
      </w:tblGrid>
      <w:tr w:rsidR="00CE0F27" w:rsidRPr="003B5778" w:rsidTr="001B2E8B">
        <w:trPr>
          <w:trHeight w:val="584"/>
        </w:trPr>
        <w:tc>
          <w:tcPr>
            <w:tcW w:w="764" w:type="dxa"/>
          </w:tcPr>
          <w:p w:rsidR="00CE0F27" w:rsidRDefault="00CE0F27" w:rsidP="001B2E8B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5" w:type="dxa"/>
          </w:tcPr>
          <w:p w:rsidR="00CE0F27" w:rsidRPr="003B5778" w:rsidRDefault="00CE0F27" w:rsidP="001B2E8B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66" w:type="dxa"/>
          </w:tcPr>
          <w:p w:rsidR="00CE0F27" w:rsidRPr="003B5778" w:rsidRDefault="00CE0F27" w:rsidP="001B2E8B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2105" w:type="dxa"/>
          </w:tcPr>
          <w:p w:rsidR="00CE0F27" w:rsidRPr="003B5778" w:rsidRDefault="00CE0F27" w:rsidP="001B2E8B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:rsidR="00CE0F27" w:rsidRPr="003B5778" w:rsidRDefault="00CE0F27" w:rsidP="001B2E8B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:rsidR="00CE0F27" w:rsidRPr="003B5778" w:rsidRDefault="00CE0F27" w:rsidP="001B2E8B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C87C09" w:rsidTr="001B2E8B">
        <w:trPr>
          <w:trHeight w:val="630"/>
        </w:trPr>
        <w:tc>
          <w:tcPr>
            <w:tcW w:w="764" w:type="dxa"/>
          </w:tcPr>
          <w:p w:rsidR="00C87C09" w:rsidRPr="003B5778" w:rsidRDefault="00C87C09" w:rsidP="001B2E8B">
            <w:pPr>
              <w:spacing w:after="0"/>
              <w:rPr>
                <w:b/>
              </w:rPr>
            </w:pPr>
            <w:proofErr w:type="gramStart"/>
            <w:r w:rsidRPr="003B5778">
              <w:rPr>
                <w:b/>
              </w:rPr>
              <w:t>9:00</w:t>
            </w:r>
            <w:proofErr w:type="gramEnd"/>
          </w:p>
        </w:tc>
        <w:tc>
          <w:tcPr>
            <w:tcW w:w="1825" w:type="dxa"/>
          </w:tcPr>
          <w:p w:rsidR="00C87C09" w:rsidRPr="005F37D6" w:rsidRDefault="00C87C09" w:rsidP="001B2E8B">
            <w:pPr>
              <w:spacing w:after="0"/>
              <w:ind w:left="772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CD1D7C" w:rsidRPr="00DB0FB7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CD1D7C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C87C09" w:rsidRPr="00DB0FB7" w:rsidRDefault="00CD1D7C" w:rsidP="00CD1D7C">
            <w:pPr>
              <w:spacing w:after="0"/>
              <w:jc w:val="center"/>
              <w:rPr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2105" w:type="dxa"/>
          </w:tcPr>
          <w:p w:rsidR="00C87C09" w:rsidRPr="00DB0FB7" w:rsidRDefault="00C87C09" w:rsidP="001B2E8B">
            <w:pPr>
              <w:spacing w:after="0"/>
              <w:ind w:left="772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C87C09" w:rsidRPr="00DB0FB7" w:rsidRDefault="00C87C09" w:rsidP="0007590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C87C09" w:rsidRPr="00DB0FB7" w:rsidRDefault="00C87C09" w:rsidP="001B2E8B">
            <w:pPr>
              <w:spacing w:after="0"/>
              <w:jc w:val="center"/>
              <w:rPr>
                <w:sz w:val="18"/>
                <w:szCs w:val="18"/>
              </w:rPr>
            </w:pPr>
            <w:r w:rsidRPr="00DB0FB7">
              <w:rPr>
                <w:sz w:val="18"/>
                <w:szCs w:val="18"/>
              </w:rPr>
              <w:t>Türk Dili I(Amfi-1)</w:t>
            </w:r>
          </w:p>
          <w:p w:rsidR="00C87C09" w:rsidRPr="00DB0FB7" w:rsidRDefault="00C87C09" w:rsidP="001B2E8B">
            <w:pPr>
              <w:spacing w:after="0"/>
              <w:jc w:val="center"/>
              <w:rPr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Okutman Cem AYHAN</w:t>
            </w:r>
          </w:p>
        </w:tc>
      </w:tr>
      <w:tr w:rsidR="00075905" w:rsidTr="005D5351">
        <w:trPr>
          <w:trHeight w:val="753"/>
        </w:trPr>
        <w:tc>
          <w:tcPr>
            <w:tcW w:w="764" w:type="dxa"/>
          </w:tcPr>
          <w:p w:rsidR="00075905" w:rsidRPr="003B5778" w:rsidRDefault="00075905" w:rsidP="001B2E8B">
            <w:pPr>
              <w:spacing w:after="0"/>
              <w:rPr>
                <w:b/>
              </w:rPr>
            </w:pPr>
            <w:proofErr w:type="gramStart"/>
            <w:r w:rsidRPr="003B5778">
              <w:rPr>
                <w:b/>
              </w:rPr>
              <w:t>9:55</w:t>
            </w:r>
            <w:proofErr w:type="gramEnd"/>
          </w:p>
        </w:tc>
        <w:tc>
          <w:tcPr>
            <w:tcW w:w="1825" w:type="dxa"/>
          </w:tcPr>
          <w:p w:rsidR="00075905" w:rsidRPr="005F37D6" w:rsidRDefault="00075905" w:rsidP="001B2E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bottom"/>
          </w:tcPr>
          <w:p w:rsidR="00CD1D7C" w:rsidRPr="00DB0FB7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CD1D7C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CD1D7C" w:rsidRPr="00DB0FB7" w:rsidRDefault="00CD1D7C" w:rsidP="00CD1D7C">
            <w:pPr>
              <w:spacing w:after="12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2105" w:type="dxa"/>
          </w:tcPr>
          <w:p w:rsidR="00075905" w:rsidRPr="00DB0FB7" w:rsidRDefault="00075905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</w:tcPr>
          <w:p w:rsidR="00075905" w:rsidRPr="00DB0FB7" w:rsidRDefault="00075905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Eleştirel Düşünme</w:t>
            </w:r>
          </w:p>
          <w:p w:rsidR="00075905" w:rsidRPr="00DB0FB7" w:rsidRDefault="00075905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Yrd. Doç. Dr. Rukiye ÇELİK</w:t>
            </w:r>
          </w:p>
        </w:tc>
        <w:tc>
          <w:tcPr>
            <w:tcW w:w="2009" w:type="dxa"/>
            <w:vAlign w:val="bottom"/>
          </w:tcPr>
          <w:p w:rsidR="00DB0FB7" w:rsidRPr="00DB0FB7" w:rsidRDefault="00DB0FB7" w:rsidP="00DB0FB7">
            <w:pPr>
              <w:spacing w:after="0"/>
              <w:jc w:val="center"/>
              <w:rPr>
                <w:sz w:val="18"/>
                <w:szCs w:val="18"/>
              </w:rPr>
            </w:pPr>
            <w:r w:rsidRPr="00DB0FB7">
              <w:rPr>
                <w:sz w:val="18"/>
                <w:szCs w:val="18"/>
              </w:rPr>
              <w:t>Türk Dili I(Amfi-1)</w:t>
            </w:r>
          </w:p>
          <w:p w:rsidR="00075905" w:rsidRPr="00DB0FB7" w:rsidRDefault="00DB0FB7" w:rsidP="00DB0FB7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Okutman Cem AYHAN</w:t>
            </w:r>
          </w:p>
        </w:tc>
      </w:tr>
      <w:tr w:rsidR="00075905" w:rsidTr="001B2E8B">
        <w:trPr>
          <w:trHeight w:val="722"/>
        </w:trPr>
        <w:tc>
          <w:tcPr>
            <w:tcW w:w="764" w:type="dxa"/>
          </w:tcPr>
          <w:p w:rsidR="00075905" w:rsidRPr="003B5778" w:rsidRDefault="00075905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10:50</w:t>
            </w:r>
            <w:proofErr w:type="gramEnd"/>
          </w:p>
        </w:tc>
        <w:tc>
          <w:tcPr>
            <w:tcW w:w="1825" w:type="dxa"/>
          </w:tcPr>
          <w:p w:rsidR="00075905" w:rsidRPr="005F37D6" w:rsidRDefault="00075905" w:rsidP="001B2E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075905" w:rsidRPr="00DB0FB7" w:rsidRDefault="00075905" w:rsidP="0007590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075905" w:rsidRDefault="00075905" w:rsidP="0007590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CD1D7C" w:rsidRPr="00CD1D7C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2105" w:type="dxa"/>
          </w:tcPr>
          <w:p w:rsidR="00075905" w:rsidRPr="00DB0FB7" w:rsidRDefault="00075905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İktisada Giriş</w:t>
            </w:r>
          </w:p>
          <w:p w:rsidR="00075905" w:rsidRPr="00DB0FB7" w:rsidRDefault="00075905" w:rsidP="001B2E8B">
            <w:pPr>
              <w:spacing w:after="0"/>
              <w:jc w:val="center"/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B0FB7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Öğretim Görevlisi</w:t>
            </w:r>
          </w:p>
          <w:p w:rsidR="00075905" w:rsidRPr="00DB0FB7" w:rsidRDefault="00075905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Osman</w:t>
            </w:r>
            <w:r w:rsidRPr="00DB0FB7"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DB0FB7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DABAN</w:t>
            </w:r>
          </w:p>
        </w:tc>
        <w:tc>
          <w:tcPr>
            <w:tcW w:w="2069" w:type="dxa"/>
          </w:tcPr>
          <w:p w:rsidR="00075905" w:rsidRPr="00DB0FB7" w:rsidRDefault="00075905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Eleştirel Düşünme</w:t>
            </w:r>
          </w:p>
          <w:p w:rsidR="00075905" w:rsidRPr="00DB0FB7" w:rsidRDefault="00075905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Yrd. Doç. Dr. Rukiye ÇELİK</w:t>
            </w:r>
          </w:p>
        </w:tc>
        <w:tc>
          <w:tcPr>
            <w:tcW w:w="2009" w:type="dxa"/>
          </w:tcPr>
          <w:p w:rsidR="00075905" w:rsidRPr="00DB0FB7" w:rsidRDefault="00075905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A.İ.İ.T I(Amfi-3)</w:t>
            </w:r>
          </w:p>
          <w:p w:rsidR="00075905" w:rsidRPr="00DB0FB7" w:rsidRDefault="00075905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Sibel KOCAKAHYA</w:t>
            </w:r>
          </w:p>
        </w:tc>
      </w:tr>
      <w:tr w:rsidR="00075905" w:rsidTr="001B2E8B">
        <w:trPr>
          <w:trHeight w:val="750"/>
        </w:trPr>
        <w:tc>
          <w:tcPr>
            <w:tcW w:w="764" w:type="dxa"/>
          </w:tcPr>
          <w:p w:rsidR="00075905" w:rsidRPr="003B5778" w:rsidRDefault="00075905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1825" w:type="dxa"/>
          </w:tcPr>
          <w:p w:rsidR="00075905" w:rsidRPr="005F37D6" w:rsidRDefault="00075905" w:rsidP="001B2E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075905" w:rsidRPr="00DB0FB7" w:rsidRDefault="00075905" w:rsidP="0007590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075905" w:rsidRDefault="00075905" w:rsidP="0007590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CD1D7C" w:rsidRPr="00CD1D7C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2105" w:type="dxa"/>
          </w:tcPr>
          <w:p w:rsidR="00075905" w:rsidRPr="00DB0FB7" w:rsidRDefault="00075905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İktisada Giriş</w:t>
            </w:r>
          </w:p>
          <w:p w:rsidR="00075905" w:rsidRPr="00DB0FB7" w:rsidRDefault="00075905" w:rsidP="001B2E8B">
            <w:pPr>
              <w:spacing w:after="0"/>
              <w:jc w:val="center"/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B0FB7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Öğretim Görevlisi</w:t>
            </w:r>
          </w:p>
          <w:p w:rsidR="00075905" w:rsidRPr="00DB0FB7" w:rsidRDefault="00075905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Osman</w:t>
            </w:r>
            <w:r w:rsidRPr="00DB0FB7"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DB0FB7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DABAN</w:t>
            </w:r>
          </w:p>
        </w:tc>
        <w:tc>
          <w:tcPr>
            <w:tcW w:w="2069" w:type="dxa"/>
          </w:tcPr>
          <w:p w:rsidR="00075905" w:rsidRPr="00DB0FB7" w:rsidRDefault="00075905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Eleştirel Düşünme</w:t>
            </w:r>
          </w:p>
          <w:p w:rsidR="00075905" w:rsidRPr="00DB0FB7" w:rsidRDefault="00075905" w:rsidP="00075905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Yrd. Doç. Dr. Rukiye ÇELİK</w:t>
            </w:r>
          </w:p>
        </w:tc>
        <w:tc>
          <w:tcPr>
            <w:tcW w:w="2009" w:type="dxa"/>
          </w:tcPr>
          <w:p w:rsidR="00075905" w:rsidRPr="00DB0FB7" w:rsidRDefault="00075905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A.İ.İ.T I(Amfi-3)</w:t>
            </w:r>
          </w:p>
          <w:p w:rsidR="00075905" w:rsidRPr="00DB0FB7" w:rsidRDefault="00075905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Sibel KOCAKAHYA</w:t>
            </w:r>
          </w:p>
        </w:tc>
      </w:tr>
      <w:tr w:rsidR="00075905" w:rsidTr="001B2E8B">
        <w:trPr>
          <w:trHeight w:val="412"/>
        </w:trPr>
        <w:tc>
          <w:tcPr>
            <w:tcW w:w="764" w:type="dxa"/>
          </w:tcPr>
          <w:p w:rsidR="00075905" w:rsidRPr="003B5778" w:rsidRDefault="00B43502" w:rsidP="00B43502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12:40</w:t>
            </w:r>
            <w:proofErr w:type="gramEnd"/>
          </w:p>
        </w:tc>
        <w:tc>
          <w:tcPr>
            <w:tcW w:w="1825" w:type="dxa"/>
          </w:tcPr>
          <w:p w:rsidR="00075905" w:rsidRPr="005F37D6" w:rsidRDefault="00075905" w:rsidP="001B2E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075905" w:rsidRPr="00DB0FB7" w:rsidRDefault="00075905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</w:tcPr>
          <w:p w:rsidR="00B43502" w:rsidRPr="00DB0FB7" w:rsidRDefault="00B43502" w:rsidP="00B43502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İktisada Giriş</w:t>
            </w:r>
          </w:p>
          <w:p w:rsidR="00B43502" w:rsidRPr="00DB0FB7" w:rsidRDefault="00B43502" w:rsidP="00B43502">
            <w:pPr>
              <w:spacing w:after="0"/>
              <w:jc w:val="center"/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B0FB7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Öğretim Görevlisi</w:t>
            </w:r>
          </w:p>
          <w:p w:rsidR="00075905" w:rsidRPr="00DB0FB7" w:rsidRDefault="00B43502" w:rsidP="00B43502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Osman</w:t>
            </w:r>
            <w:r w:rsidRPr="00DB0FB7"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DB0FB7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DABAN</w:t>
            </w:r>
          </w:p>
        </w:tc>
        <w:tc>
          <w:tcPr>
            <w:tcW w:w="2069" w:type="dxa"/>
          </w:tcPr>
          <w:p w:rsidR="00075905" w:rsidRPr="00DB0FB7" w:rsidRDefault="00075905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9" w:type="dxa"/>
          </w:tcPr>
          <w:p w:rsidR="00075905" w:rsidRPr="00DB0FB7" w:rsidRDefault="00075905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75905" w:rsidTr="001B2E8B">
        <w:trPr>
          <w:trHeight w:val="768"/>
        </w:trPr>
        <w:tc>
          <w:tcPr>
            <w:tcW w:w="764" w:type="dxa"/>
          </w:tcPr>
          <w:p w:rsidR="00075905" w:rsidRPr="003B5778" w:rsidRDefault="00075905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13:25</w:t>
            </w:r>
            <w:proofErr w:type="gramEnd"/>
          </w:p>
        </w:tc>
        <w:tc>
          <w:tcPr>
            <w:tcW w:w="1825" w:type="dxa"/>
          </w:tcPr>
          <w:p w:rsidR="00075905" w:rsidRPr="005F37D6" w:rsidRDefault="00075905" w:rsidP="001B2E8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</w:tcPr>
          <w:p w:rsidR="00075905" w:rsidRPr="00DB0FB7" w:rsidRDefault="00075905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B0FB7">
              <w:rPr>
                <w:color w:val="000000" w:themeColor="text1"/>
                <w:sz w:val="18"/>
                <w:szCs w:val="18"/>
              </w:rPr>
              <w:t>Hukukun Temel Kav.</w:t>
            </w:r>
            <w:proofErr w:type="gramEnd"/>
          </w:p>
          <w:p w:rsidR="00075905" w:rsidRDefault="00075905" w:rsidP="0007590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. Gör. Salih KORKMAZ</w:t>
            </w:r>
          </w:p>
          <w:p w:rsidR="00F80F11" w:rsidRPr="00DB0FB7" w:rsidRDefault="00D3018C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(</w:t>
            </w:r>
            <w:proofErr w:type="gramEnd"/>
            <w:r w:rsidR="00F80F11">
              <w:rPr>
                <w:rFonts w:eastAsia="Times New Roman" w:cs="Calibri"/>
                <w:sz w:val="18"/>
                <w:szCs w:val="18"/>
                <w:lang w:eastAsia="tr-TR"/>
              </w:rPr>
              <w:t>Hukuk Fak. Derslik 204</w:t>
            </w: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105" w:type="dxa"/>
          </w:tcPr>
          <w:p w:rsidR="00075905" w:rsidRPr="00DB0FB7" w:rsidRDefault="00075905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Radyo Televizyona Giriş</w:t>
            </w:r>
          </w:p>
          <w:p w:rsidR="00075905" w:rsidRPr="00DB0FB7" w:rsidRDefault="00075905" w:rsidP="0049376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 xml:space="preserve">Yrd. Doç. Dr. Duygu </w:t>
            </w:r>
            <w:r w:rsidR="00C436CF">
              <w:rPr>
                <w:color w:val="000000" w:themeColor="text1"/>
                <w:sz w:val="18"/>
                <w:szCs w:val="18"/>
              </w:rPr>
              <w:t xml:space="preserve">ÇELİKER </w:t>
            </w:r>
            <w:r w:rsidR="00493769" w:rsidRPr="00DB0FB7">
              <w:rPr>
                <w:color w:val="000000" w:themeColor="text1"/>
                <w:sz w:val="18"/>
                <w:szCs w:val="18"/>
              </w:rPr>
              <w:t>SARAÇ</w:t>
            </w:r>
          </w:p>
        </w:tc>
        <w:tc>
          <w:tcPr>
            <w:tcW w:w="2069" w:type="dxa"/>
          </w:tcPr>
          <w:p w:rsidR="00075905" w:rsidRPr="00DB0FB7" w:rsidRDefault="00075905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İletişime Giriş</w:t>
            </w:r>
          </w:p>
          <w:p w:rsidR="00075905" w:rsidRPr="00DB0FB7" w:rsidRDefault="00075905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color w:val="000000" w:themeColor="text1"/>
                <w:sz w:val="18"/>
                <w:szCs w:val="18"/>
              </w:rPr>
              <w:t>Yrd. Doç. Dr. Seyhan AKSOY</w:t>
            </w:r>
          </w:p>
        </w:tc>
        <w:tc>
          <w:tcPr>
            <w:tcW w:w="2009" w:type="dxa"/>
          </w:tcPr>
          <w:p w:rsidR="00075905" w:rsidRPr="00DB0FB7" w:rsidRDefault="00075905" w:rsidP="001B2E8B">
            <w:pPr>
              <w:spacing w:after="0"/>
              <w:ind w:left="772"/>
              <w:rPr>
                <w:color w:val="000000" w:themeColor="text1"/>
                <w:sz w:val="18"/>
                <w:szCs w:val="18"/>
              </w:rPr>
            </w:pPr>
          </w:p>
        </w:tc>
      </w:tr>
      <w:tr w:rsidR="00075905" w:rsidTr="001B2E8B">
        <w:trPr>
          <w:trHeight w:val="860"/>
        </w:trPr>
        <w:tc>
          <w:tcPr>
            <w:tcW w:w="764" w:type="dxa"/>
          </w:tcPr>
          <w:p w:rsidR="00075905" w:rsidRPr="003B5778" w:rsidRDefault="00075905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14:20</w:t>
            </w:r>
            <w:proofErr w:type="gramEnd"/>
          </w:p>
        </w:tc>
        <w:tc>
          <w:tcPr>
            <w:tcW w:w="1825" w:type="dxa"/>
          </w:tcPr>
          <w:p w:rsidR="00075905" w:rsidRPr="005F37D6" w:rsidRDefault="00075905" w:rsidP="001B2E8B">
            <w:pPr>
              <w:spacing w:after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66" w:type="dxa"/>
          </w:tcPr>
          <w:p w:rsidR="00075905" w:rsidRPr="00CB2BA7" w:rsidRDefault="00075905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CB2BA7">
              <w:rPr>
                <w:color w:val="000000" w:themeColor="text1"/>
                <w:sz w:val="18"/>
                <w:szCs w:val="18"/>
              </w:rPr>
              <w:t>Hukukun Temel Kav.</w:t>
            </w:r>
            <w:proofErr w:type="gramEnd"/>
          </w:p>
          <w:p w:rsidR="00075905" w:rsidRDefault="00075905" w:rsidP="0007590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CB2BA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CB2BA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. Gör. Salih KORKMAZ</w:t>
            </w:r>
          </w:p>
          <w:p w:rsidR="00F80F11" w:rsidRPr="00CB2BA7" w:rsidRDefault="00D3018C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(</w:t>
            </w:r>
            <w:proofErr w:type="gramEnd"/>
            <w:r w:rsidR="00F80F11">
              <w:rPr>
                <w:rFonts w:eastAsia="Times New Roman" w:cs="Calibri"/>
                <w:sz w:val="18"/>
                <w:szCs w:val="18"/>
                <w:lang w:eastAsia="tr-TR"/>
              </w:rPr>
              <w:t>Hukuk Fak. Derslik 204</w:t>
            </w: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105" w:type="dxa"/>
          </w:tcPr>
          <w:p w:rsidR="00493769" w:rsidRPr="00CB2BA7" w:rsidRDefault="00493769" w:rsidP="0049376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Radyo Televizyona Giriş</w:t>
            </w:r>
          </w:p>
          <w:p w:rsidR="00075905" w:rsidRPr="00CB2BA7" w:rsidRDefault="00493769" w:rsidP="0049376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 xml:space="preserve">Yrd. Doç. Dr. Duygu </w:t>
            </w:r>
            <w:r w:rsidR="00C436CF">
              <w:rPr>
                <w:color w:val="000000" w:themeColor="text1"/>
                <w:sz w:val="18"/>
                <w:szCs w:val="18"/>
              </w:rPr>
              <w:t xml:space="preserve">ÇELİKER </w:t>
            </w:r>
            <w:r w:rsidRPr="00CB2BA7">
              <w:rPr>
                <w:color w:val="000000" w:themeColor="text1"/>
                <w:sz w:val="18"/>
                <w:szCs w:val="18"/>
              </w:rPr>
              <w:t>SARAÇ</w:t>
            </w:r>
          </w:p>
        </w:tc>
        <w:tc>
          <w:tcPr>
            <w:tcW w:w="2069" w:type="dxa"/>
          </w:tcPr>
          <w:p w:rsidR="00075905" w:rsidRPr="00CB2BA7" w:rsidRDefault="00075905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İletişime Giriş</w:t>
            </w:r>
          </w:p>
          <w:p w:rsidR="00075905" w:rsidRPr="00CB2BA7" w:rsidRDefault="00075905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Yrd. Doç. Dr. Seyhan AKSOY</w:t>
            </w:r>
          </w:p>
        </w:tc>
        <w:tc>
          <w:tcPr>
            <w:tcW w:w="2009" w:type="dxa"/>
          </w:tcPr>
          <w:p w:rsidR="00075905" w:rsidRPr="00CB2BA7" w:rsidRDefault="00075905" w:rsidP="001B2E8B">
            <w:pPr>
              <w:spacing w:after="0"/>
              <w:ind w:left="772"/>
              <w:rPr>
                <w:color w:val="000000" w:themeColor="text1"/>
                <w:sz w:val="18"/>
                <w:szCs w:val="18"/>
              </w:rPr>
            </w:pPr>
          </w:p>
        </w:tc>
      </w:tr>
      <w:tr w:rsidR="001A7A8E" w:rsidTr="001B2E8B">
        <w:trPr>
          <w:trHeight w:val="768"/>
        </w:trPr>
        <w:tc>
          <w:tcPr>
            <w:tcW w:w="764" w:type="dxa"/>
          </w:tcPr>
          <w:p w:rsidR="001A7A8E" w:rsidRPr="003B5778" w:rsidRDefault="001A7A8E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825" w:type="dxa"/>
          </w:tcPr>
          <w:p w:rsidR="001A7A8E" w:rsidRPr="005F37D6" w:rsidRDefault="001A7A8E" w:rsidP="00121CC4">
            <w:pPr>
              <w:spacing w:after="0"/>
              <w:jc w:val="center"/>
              <w:rPr>
                <w:sz w:val="18"/>
                <w:szCs w:val="18"/>
              </w:rPr>
            </w:pPr>
            <w:r w:rsidRPr="005F37D6">
              <w:rPr>
                <w:sz w:val="18"/>
                <w:szCs w:val="18"/>
              </w:rPr>
              <w:t>İngilizce I</w:t>
            </w:r>
          </w:p>
          <w:p w:rsidR="001A7A8E" w:rsidRPr="005F37D6" w:rsidRDefault="001A7A8E" w:rsidP="00121CC4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5F37D6">
              <w:rPr>
                <w:rFonts w:eastAsia="Times New Roman" w:cs="Calibri"/>
                <w:sz w:val="18"/>
                <w:szCs w:val="18"/>
                <w:lang w:eastAsia="tr-TR"/>
              </w:rPr>
              <w:t>Okutman Kahraman KILAVUZ</w:t>
            </w:r>
          </w:p>
        </w:tc>
        <w:tc>
          <w:tcPr>
            <w:tcW w:w="1966" w:type="dxa"/>
          </w:tcPr>
          <w:p w:rsidR="001A7A8E" w:rsidRPr="005F37D6" w:rsidRDefault="001A7A8E" w:rsidP="0007590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1A7A8E" w:rsidRDefault="001A7A8E" w:rsidP="0049376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 Televizyona Giriş</w:t>
            </w:r>
          </w:p>
          <w:p w:rsidR="001A7A8E" w:rsidRPr="005F37D6" w:rsidRDefault="001A7A8E" w:rsidP="0049376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Duygu </w:t>
            </w:r>
            <w:r>
              <w:rPr>
                <w:color w:val="000000" w:themeColor="text1"/>
                <w:sz w:val="18"/>
                <w:szCs w:val="18"/>
              </w:rPr>
              <w:t xml:space="preserve">ÇELİKER </w:t>
            </w:r>
            <w:r>
              <w:rPr>
                <w:sz w:val="18"/>
                <w:szCs w:val="18"/>
              </w:rPr>
              <w:t>SARAÇ</w:t>
            </w:r>
          </w:p>
        </w:tc>
        <w:tc>
          <w:tcPr>
            <w:tcW w:w="2069" w:type="dxa"/>
          </w:tcPr>
          <w:p w:rsidR="001A7A8E" w:rsidRDefault="001A7A8E" w:rsidP="000759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İletişime Giriş</w:t>
            </w:r>
          </w:p>
          <w:p w:rsidR="001A7A8E" w:rsidRPr="005F37D6" w:rsidRDefault="001A7A8E" w:rsidP="000759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Seyhan AKSOY</w:t>
            </w:r>
          </w:p>
        </w:tc>
        <w:tc>
          <w:tcPr>
            <w:tcW w:w="2009" w:type="dxa"/>
          </w:tcPr>
          <w:p w:rsidR="001A7A8E" w:rsidRPr="005F37D6" w:rsidRDefault="001A7A8E" w:rsidP="001B2E8B">
            <w:pPr>
              <w:spacing w:after="0"/>
              <w:ind w:left="772"/>
              <w:rPr>
                <w:sz w:val="18"/>
                <w:szCs w:val="18"/>
              </w:rPr>
            </w:pPr>
          </w:p>
        </w:tc>
      </w:tr>
      <w:tr w:rsidR="001A7A8E" w:rsidTr="001B2E8B">
        <w:trPr>
          <w:trHeight w:val="804"/>
        </w:trPr>
        <w:tc>
          <w:tcPr>
            <w:tcW w:w="764" w:type="dxa"/>
          </w:tcPr>
          <w:p w:rsidR="001A7A8E" w:rsidRPr="003B5778" w:rsidRDefault="001A7A8E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16:10</w:t>
            </w:r>
            <w:proofErr w:type="gramEnd"/>
          </w:p>
        </w:tc>
        <w:tc>
          <w:tcPr>
            <w:tcW w:w="1825" w:type="dxa"/>
          </w:tcPr>
          <w:p w:rsidR="001A7A8E" w:rsidRPr="005F37D6" w:rsidRDefault="001A7A8E" w:rsidP="00121CC4">
            <w:pPr>
              <w:spacing w:after="0"/>
              <w:jc w:val="center"/>
              <w:rPr>
                <w:sz w:val="18"/>
                <w:szCs w:val="18"/>
              </w:rPr>
            </w:pPr>
            <w:r w:rsidRPr="005F37D6">
              <w:rPr>
                <w:sz w:val="18"/>
                <w:szCs w:val="18"/>
              </w:rPr>
              <w:t>İngilizce I</w:t>
            </w:r>
          </w:p>
          <w:p w:rsidR="001A7A8E" w:rsidRPr="005F37D6" w:rsidRDefault="001A7A8E" w:rsidP="00121CC4">
            <w:pPr>
              <w:spacing w:after="0"/>
              <w:jc w:val="center"/>
              <w:rPr>
                <w:sz w:val="18"/>
                <w:szCs w:val="18"/>
              </w:rPr>
            </w:pPr>
            <w:r w:rsidRPr="005F37D6">
              <w:rPr>
                <w:rFonts w:eastAsia="Times New Roman" w:cs="Calibri"/>
                <w:sz w:val="18"/>
                <w:szCs w:val="18"/>
                <w:lang w:eastAsia="tr-TR"/>
              </w:rPr>
              <w:t>Okutman Kahraman KILAVUZ</w:t>
            </w:r>
          </w:p>
        </w:tc>
        <w:tc>
          <w:tcPr>
            <w:tcW w:w="1966" w:type="dxa"/>
          </w:tcPr>
          <w:p w:rsidR="001A7A8E" w:rsidRPr="005F37D6" w:rsidRDefault="001A7A8E" w:rsidP="001B2E8B">
            <w:pPr>
              <w:spacing w:after="0"/>
              <w:ind w:left="772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1A7A8E" w:rsidRPr="005F37D6" w:rsidRDefault="001A7A8E" w:rsidP="001B2E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1A7A8E" w:rsidRPr="005F37D6" w:rsidRDefault="001A7A8E" w:rsidP="001B2E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1A7A8E" w:rsidRPr="005F37D6" w:rsidRDefault="001A7A8E" w:rsidP="001B2E8B">
            <w:pPr>
              <w:spacing w:after="0"/>
              <w:ind w:left="772"/>
              <w:rPr>
                <w:sz w:val="18"/>
                <w:szCs w:val="18"/>
              </w:rPr>
            </w:pPr>
          </w:p>
        </w:tc>
      </w:tr>
    </w:tbl>
    <w:p w:rsidR="00CE0F27" w:rsidRDefault="00CE0F27" w:rsidP="00CE0F27"/>
    <w:p w:rsidR="00CE0F27" w:rsidRDefault="00CE0F27" w:rsidP="00CE0F27"/>
    <w:p w:rsidR="00CE0F27" w:rsidRDefault="00CE0F27" w:rsidP="00CE0F27"/>
    <w:p w:rsidR="00F438D5" w:rsidRPr="00F438D5" w:rsidRDefault="00F438D5" w:rsidP="00F438D5">
      <w:pPr>
        <w:rPr>
          <w:sz w:val="26"/>
          <w:szCs w:val="26"/>
        </w:rPr>
      </w:pPr>
      <w:r>
        <w:t xml:space="preserve">** </w:t>
      </w:r>
      <w:r w:rsidRPr="00F438D5">
        <w:rPr>
          <w:sz w:val="26"/>
          <w:szCs w:val="26"/>
        </w:rPr>
        <w:t xml:space="preserve">Dersler </w:t>
      </w:r>
      <w:r>
        <w:rPr>
          <w:sz w:val="26"/>
          <w:szCs w:val="26"/>
        </w:rPr>
        <w:t>319</w:t>
      </w:r>
      <w:r w:rsidRPr="00F438D5">
        <w:rPr>
          <w:sz w:val="26"/>
          <w:szCs w:val="26"/>
        </w:rPr>
        <w:t xml:space="preserve"> numaralı </w:t>
      </w:r>
      <w:r>
        <w:rPr>
          <w:sz w:val="26"/>
          <w:szCs w:val="26"/>
        </w:rPr>
        <w:t xml:space="preserve">(Kırmızı) </w:t>
      </w:r>
      <w:r w:rsidRPr="00F438D5">
        <w:rPr>
          <w:sz w:val="26"/>
          <w:szCs w:val="26"/>
        </w:rPr>
        <w:t>derslikte işlenecektir.</w:t>
      </w:r>
    </w:p>
    <w:p w:rsidR="00CE0F27" w:rsidRDefault="00CE0F27" w:rsidP="00CE0F27"/>
    <w:p w:rsidR="00CE0F27" w:rsidRDefault="00CE0F27" w:rsidP="00CE0F27"/>
    <w:p w:rsidR="00CE0F27" w:rsidRDefault="00CE0F27" w:rsidP="00CE0F27"/>
    <w:p w:rsidR="00CE0F27" w:rsidRDefault="00CE0F27" w:rsidP="00CE0F27"/>
    <w:p w:rsidR="00CE0F27" w:rsidRDefault="00CE0F27" w:rsidP="00CE0F27"/>
    <w:p w:rsidR="00CE0F27" w:rsidRDefault="00CE0F27" w:rsidP="00CE0F27"/>
    <w:p w:rsidR="00CE0F27" w:rsidRDefault="00CE0F27" w:rsidP="00CE0F27">
      <w:pPr>
        <w:jc w:val="center"/>
      </w:pP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lastRenderedPageBreak/>
        <w:t>T.C. SÜLEYMAN DEMİREL ÜNİVERSİTESİ 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>LETİŞİM FAKÜLTESİ DEKANLIĞI 2016-2017</w:t>
      </w: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t xml:space="preserve"> EĞİTİM-ÖĞRETİ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M YILI GÜZ YARIYILI </w:t>
      </w:r>
      <w:r w:rsidR="004B58DD">
        <w:rPr>
          <w:rFonts w:ascii="Calibri" w:eastAsia="Times New Roman" w:hAnsi="Calibri" w:cs="Calibri"/>
          <w:sz w:val="20"/>
          <w:szCs w:val="20"/>
          <w:lang w:eastAsia="tr-TR"/>
        </w:rPr>
        <w:t xml:space="preserve">RADYO-TELEVİZYON VE SİNEMA BÖLÜMÜ </w:t>
      </w:r>
      <w:r w:rsidRPr="0049767F">
        <w:rPr>
          <w:rFonts w:ascii="Calibri" w:eastAsia="Times New Roman" w:hAnsi="Calibri" w:cs="Calibri"/>
          <w:b/>
          <w:sz w:val="24"/>
          <w:szCs w:val="20"/>
          <w:lang w:eastAsia="tr-TR"/>
        </w:rPr>
        <w:t xml:space="preserve">1. SINIF II. ÖĞRETİM </w:t>
      </w: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985"/>
        <w:gridCol w:w="1984"/>
        <w:gridCol w:w="1919"/>
        <w:gridCol w:w="2069"/>
        <w:gridCol w:w="2009"/>
      </w:tblGrid>
      <w:tr w:rsidR="00CE0F27" w:rsidRPr="003B5778" w:rsidTr="00075905">
        <w:trPr>
          <w:trHeight w:val="584"/>
        </w:trPr>
        <w:tc>
          <w:tcPr>
            <w:tcW w:w="772" w:type="dxa"/>
          </w:tcPr>
          <w:p w:rsidR="00CE0F27" w:rsidRDefault="00CE0F27" w:rsidP="001B2E8B">
            <w:pPr>
              <w:spacing w:after="0"/>
              <w:jc w:val="center"/>
            </w:pPr>
            <w:r>
              <w:t>Saat</w:t>
            </w:r>
          </w:p>
        </w:tc>
        <w:tc>
          <w:tcPr>
            <w:tcW w:w="1985" w:type="dxa"/>
          </w:tcPr>
          <w:p w:rsidR="00CE0F27" w:rsidRPr="003B5778" w:rsidRDefault="00CE0F27" w:rsidP="001B2E8B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84" w:type="dxa"/>
          </w:tcPr>
          <w:p w:rsidR="00CE0F27" w:rsidRPr="003B5778" w:rsidRDefault="00CE0F27" w:rsidP="001B2E8B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1919" w:type="dxa"/>
          </w:tcPr>
          <w:p w:rsidR="00CE0F27" w:rsidRPr="003B5778" w:rsidRDefault="00CE0F27" w:rsidP="001B2E8B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:rsidR="00CE0F27" w:rsidRPr="003B5778" w:rsidRDefault="00CE0F27" w:rsidP="001B2E8B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:rsidR="00CE0F27" w:rsidRPr="003B5778" w:rsidRDefault="00CE0F27" w:rsidP="001B2E8B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493769" w:rsidTr="00075905">
        <w:trPr>
          <w:trHeight w:val="630"/>
        </w:trPr>
        <w:tc>
          <w:tcPr>
            <w:tcW w:w="772" w:type="dxa"/>
          </w:tcPr>
          <w:p w:rsidR="00493769" w:rsidRPr="003B5778" w:rsidRDefault="00493769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17:00</w:t>
            </w:r>
            <w:proofErr w:type="gramEnd"/>
          </w:p>
        </w:tc>
        <w:tc>
          <w:tcPr>
            <w:tcW w:w="1985" w:type="dxa"/>
          </w:tcPr>
          <w:p w:rsidR="00CD1D7C" w:rsidRPr="00DB0FB7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CD1D7C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493769" w:rsidRPr="00CB2BA7" w:rsidRDefault="00CD1D7C" w:rsidP="00CD1D7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1984" w:type="dxa"/>
          </w:tcPr>
          <w:p w:rsidR="00493769" w:rsidRPr="00CB2BA7" w:rsidRDefault="00493769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Türk Dili I(A-105)</w:t>
            </w:r>
          </w:p>
          <w:p w:rsidR="00493769" w:rsidRPr="00CB2BA7" w:rsidRDefault="00493769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Okutman Hamdi TURGUT</w:t>
            </w:r>
          </w:p>
        </w:tc>
        <w:tc>
          <w:tcPr>
            <w:tcW w:w="1919" w:type="dxa"/>
          </w:tcPr>
          <w:p w:rsidR="00493769" w:rsidRPr="00CB2BA7" w:rsidRDefault="00493769" w:rsidP="00CE7644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İktisada Giriş</w:t>
            </w:r>
          </w:p>
          <w:p w:rsidR="00493769" w:rsidRPr="00CB2BA7" w:rsidRDefault="00493769" w:rsidP="00CE7644">
            <w:pPr>
              <w:spacing w:after="0"/>
              <w:jc w:val="center"/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B2BA7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Öğretim Görevlisi</w:t>
            </w:r>
          </w:p>
          <w:p w:rsidR="00493769" w:rsidRPr="00CB2BA7" w:rsidRDefault="00493769" w:rsidP="00CE7644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Osman</w:t>
            </w:r>
            <w:r w:rsidRPr="00CB2BA7"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CB2BA7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DABAN</w:t>
            </w:r>
          </w:p>
        </w:tc>
        <w:tc>
          <w:tcPr>
            <w:tcW w:w="2069" w:type="dxa"/>
          </w:tcPr>
          <w:p w:rsidR="00493769" w:rsidRPr="00CB2BA7" w:rsidRDefault="00493769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Eleştirel Düşünme</w:t>
            </w:r>
          </w:p>
          <w:p w:rsidR="00493769" w:rsidRPr="00CB2BA7" w:rsidRDefault="00493769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Yrd. Doç. Dr. Rukiye ÇELİK</w:t>
            </w:r>
          </w:p>
        </w:tc>
        <w:tc>
          <w:tcPr>
            <w:tcW w:w="2009" w:type="dxa"/>
          </w:tcPr>
          <w:p w:rsidR="00493769" w:rsidRPr="00CB2BA7" w:rsidRDefault="00493769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3769" w:rsidTr="00075905">
        <w:trPr>
          <w:trHeight w:val="753"/>
        </w:trPr>
        <w:tc>
          <w:tcPr>
            <w:tcW w:w="772" w:type="dxa"/>
          </w:tcPr>
          <w:p w:rsidR="00493769" w:rsidRPr="003B5778" w:rsidRDefault="00493769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17:50</w:t>
            </w:r>
            <w:proofErr w:type="gramEnd"/>
          </w:p>
        </w:tc>
        <w:tc>
          <w:tcPr>
            <w:tcW w:w="1985" w:type="dxa"/>
          </w:tcPr>
          <w:p w:rsidR="00CD1D7C" w:rsidRPr="00DB0FB7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CD1D7C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493769" w:rsidRPr="00CB2BA7" w:rsidRDefault="00CD1D7C" w:rsidP="00CD1D7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1984" w:type="dxa"/>
            <w:vAlign w:val="bottom"/>
          </w:tcPr>
          <w:p w:rsidR="00493769" w:rsidRPr="00CB2BA7" w:rsidRDefault="00493769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Türk Dili I(A-105)</w:t>
            </w:r>
          </w:p>
          <w:p w:rsidR="00493769" w:rsidRPr="00CB2BA7" w:rsidRDefault="00493769" w:rsidP="001B2E8B">
            <w:pPr>
              <w:spacing w:after="12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CB2BA7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Okutman Hamdi TURGUT</w:t>
            </w:r>
          </w:p>
        </w:tc>
        <w:tc>
          <w:tcPr>
            <w:tcW w:w="1919" w:type="dxa"/>
          </w:tcPr>
          <w:p w:rsidR="00493769" w:rsidRPr="00CB2BA7" w:rsidRDefault="00493769" w:rsidP="00CE7644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İktisada Giriş</w:t>
            </w:r>
          </w:p>
          <w:p w:rsidR="00493769" w:rsidRPr="00CB2BA7" w:rsidRDefault="00493769" w:rsidP="00CE7644">
            <w:pPr>
              <w:spacing w:after="0"/>
              <w:jc w:val="center"/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B2BA7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Öğretim Görevlisi</w:t>
            </w:r>
          </w:p>
          <w:p w:rsidR="00493769" w:rsidRPr="00CB2BA7" w:rsidRDefault="00493769" w:rsidP="00CE7644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Osman</w:t>
            </w:r>
            <w:r w:rsidRPr="00CB2BA7"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CB2BA7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DABAN</w:t>
            </w:r>
          </w:p>
        </w:tc>
        <w:tc>
          <w:tcPr>
            <w:tcW w:w="2069" w:type="dxa"/>
          </w:tcPr>
          <w:p w:rsidR="00493769" w:rsidRPr="00CB2BA7" w:rsidRDefault="00493769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Eleştirel Düşünme</w:t>
            </w:r>
          </w:p>
          <w:p w:rsidR="00493769" w:rsidRPr="00CB2BA7" w:rsidRDefault="00493769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Yrd. Doç. Dr. Rukiye ÇELİK</w:t>
            </w:r>
          </w:p>
        </w:tc>
        <w:tc>
          <w:tcPr>
            <w:tcW w:w="2009" w:type="dxa"/>
          </w:tcPr>
          <w:p w:rsidR="00493769" w:rsidRPr="00CB2BA7" w:rsidRDefault="00493769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3769" w:rsidTr="00075905">
        <w:trPr>
          <w:trHeight w:val="722"/>
        </w:trPr>
        <w:tc>
          <w:tcPr>
            <w:tcW w:w="772" w:type="dxa"/>
          </w:tcPr>
          <w:p w:rsidR="00493769" w:rsidRPr="003B5778" w:rsidRDefault="00493769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18:45</w:t>
            </w:r>
            <w:proofErr w:type="gramEnd"/>
          </w:p>
        </w:tc>
        <w:tc>
          <w:tcPr>
            <w:tcW w:w="1985" w:type="dxa"/>
          </w:tcPr>
          <w:p w:rsidR="00CD1D7C" w:rsidRPr="00DB0FB7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CD1D7C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493769" w:rsidRPr="00CB2BA7" w:rsidRDefault="00CD1D7C" w:rsidP="00CD1D7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1984" w:type="dxa"/>
          </w:tcPr>
          <w:p w:rsidR="00493769" w:rsidRPr="00CB2BA7" w:rsidRDefault="00493769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A.İ.İ.T I(A-105)</w:t>
            </w:r>
          </w:p>
          <w:p w:rsidR="00493769" w:rsidRPr="00CB2BA7" w:rsidRDefault="00493769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Okutman Sonay DOSTUÇOK</w:t>
            </w:r>
          </w:p>
        </w:tc>
        <w:tc>
          <w:tcPr>
            <w:tcW w:w="1919" w:type="dxa"/>
          </w:tcPr>
          <w:p w:rsidR="00493769" w:rsidRPr="00CB2BA7" w:rsidRDefault="00493769" w:rsidP="00CE7644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İktisada Giriş</w:t>
            </w:r>
          </w:p>
          <w:p w:rsidR="00493769" w:rsidRPr="00CB2BA7" w:rsidRDefault="00493769" w:rsidP="00CE7644">
            <w:pPr>
              <w:spacing w:after="0"/>
              <w:jc w:val="center"/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B2BA7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Öğretim Görevlisi</w:t>
            </w:r>
          </w:p>
          <w:p w:rsidR="00493769" w:rsidRPr="00CB2BA7" w:rsidRDefault="00493769" w:rsidP="00CE7644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Osman</w:t>
            </w:r>
            <w:r w:rsidRPr="00CB2BA7"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CB2BA7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DABAN</w:t>
            </w:r>
          </w:p>
        </w:tc>
        <w:tc>
          <w:tcPr>
            <w:tcW w:w="2069" w:type="dxa"/>
          </w:tcPr>
          <w:p w:rsidR="00493769" w:rsidRPr="00CB2BA7" w:rsidRDefault="00493769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Eleştirel Düşünme</w:t>
            </w:r>
          </w:p>
          <w:p w:rsidR="00493769" w:rsidRPr="00CB2BA7" w:rsidRDefault="00493769" w:rsidP="00075905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Yrd. Doç. Dr. Rukiye ÇELİK</w:t>
            </w:r>
          </w:p>
        </w:tc>
        <w:tc>
          <w:tcPr>
            <w:tcW w:w="2009" w:type="dxa"/>
          </w:tcPr>
          <w:p w:rsidR="00493769" w:rsidRPr="00CB2BA7" w:rsidRDefault="00493769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3769" w:rsidTr="00075905">
        <w:trPr>
          <w:trHeight w:val="750"/>
        </w:trPr>
        <w:tc>
          <w:tcPr>
            <w:tcW w:w="772" w:type="dxa"/>
          </w:tcPr>
          <w:p w:rsidR="00493769" w:rsidRPr="003B5778" w:rsidRDefault="00493769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19:35</w:t>
            </w:r>
            <w:proofErr w:type="gramEnd"/>
          </w:p>
        </w:tc>
        <w:tc>
          <w:tcPr>
            <w:tcW w:w="1985" w:type="dxa"/>
          </w:tcPr>
          <w:p w:rsidR="00CD1D7C" w:rsidRPr="00DB0FB7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CD1D7C" w:rsidRDefault="00CD1D7C" w:rsidP="00CD1D7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493769" w:rsidRPr="00CB2BA7" w:rsidRDefault="00CD1D7C" w:rsidP="00CD1D7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1984" w:type="dxa"/>
          </w:tcPr>
          <w:p w:rsidR="00493769" w:rsidRPr="00CB2BA7" w:rsidRDefault="00493769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A.İ.İ.T I(A-105)</w:t>
            </w:r>
          </w:p>
          <w:p w:rsidR="00493769" w:rsidRPr="00CB2BA7" w:rsidRDefault="00493769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Okutman Sonay DOSTUÇOK</w:t>
            </w:r>
          </w:p>
        </w:tc>
        <w:tc>
          <w:tcPr>
            <w:tcW w:w="1919" w:type="dxa"/>
          </w:tcPr>
          <w:p w:rsidR="00493769" w:rsidRPr="00CB2BA7" w:rsidRDefault="00493769" w:rsidP="0049376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Radyo Televizyona Giriş</w:t>
            </w:r>
          </w:p>
          <w:p w:rsidR="00493769" w:rsidRPr="00CB2BA7" w:rsidRDefault="00493769" w:rsidP="0049376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 xml:space="preserve">Yrd. Doç. Dr. Duygu </w:t>
            </w:r>
            <w:r w:rsidR="00C436CF">
              <w:rPr>
                <w:color w:val="000000" w:themeColor="text1"/>
                <w:sz w:val="18"/>
                <w:szCs w:val="18"/>
              </w:rPr>
              <w:t xml:space="preserve">ÇELİKER </w:t>
            </w:r>
            <w:r w:rsidRPr="00CB2BA7">
              <w:rPr>
                <w:color w:val="000000" w:themeColor="text1"/>
                <w:sz w:val="18"/>
                <w:szCs w:val="18"/>
              </w:rPr>
              <w:t>SARAÇ</w:t>
            </w:r>
          </w:p>
        </w:tc>
        <w:tc>
          <w:tcPr>
            <w:tcW w:w="2069" w:type="dxa"/>
          </w:tcPr>
          <w:p w:rsidR="00493769" w:rsidRPr="00CB2BA7" w:rsidRDefault="00493769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İletişime Giriş</w:t>
            </w:r>
          </w:p>
          <w:p w:rsidR="00493769" w:rsidRPr="00CB2BA7" w:rsidRDefault="00493769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Yrd. Doç. Dr. Seyhan AKSOY</w:t>
            </w:r>
          </w:p>
        </w:tc>
        <w:tc>
          <w:tcPr>
            <w:tcW w:w="2009" w:type="dxa"/>
          </w:tcPr>
          <w:p w:rsidR="00493769" w:rsidRPr="00CB2BA7" w:rsidRDefault="00493769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77B7" w:rsidTr="00075905">
        <w:trPr>
          <w:trHeight w:val="768"/>
        </w:trPr>
        <w:tc>
          <w:tcPr>
            <w:tcW w:w="772" w:type="dxa"/>
          </w:tcPr>
          <w:p w:rsidR="00A277B7" w:rsidRPr="003B5778" w:rsidRDefault="00A277B7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</w:p>
        </w:tc>
        <w:tc>
          <w:tcPr>
            <w:tcW w:w="1985" w:type="dxa"/>
          </w:tcPr>
          <w:p w:rsidR="00A277B7" w:rsidRPr="00CB2BA7" w:rsidRDefault="00A277B7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İngilizce I</w:t>
            </w:r>
          </w:p>
          <w:p w:rsidR="00A277B7" w:rsidRPr="00CB2BA7" w:rsidRDefault="00A277B7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Okutman Ahmet Önal</w:t>
            </w:r>
          </w:p>
        </w:tc>
        <w:tc>
          <w:tcPr>
            <w:tcW w:w="1984" w:type="dxa"/>
          </w:tcPr>
          <w:p w:rsidR="00A277B7" w:rsidRPr="00CB2BA7" w:rsidRDefault="00A277B7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CB2BA7">
              <w:rPr>
                <w:color w:val="000000" w:themeColor="text1"/>
                <w:sz w:val="18"/>
                <w:szCs w:val="18"/>
              </w:rPr>
              <w:t>Hukukun Temel Kav.</w:t>
            </w:r>
            <w:proofErr w:type="gramEnd"/>
          </w:p>
          <w:p w:rsidR="00A277B7" w:rsidRDefault="00A277B7" w:rsidP="001B2E8B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CB2BA7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CB2BA7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. Gör. Salih KORKMAZ</w:t>
            </w:r>
          </w:p>
          <w:p w:rsidR="00F80F11" w:rsidRPr="00CB2BA7" w:rsidRDefault="00D3018C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(</w:t>
            </w:r>
            <w:proofErr w:type="gramEnd"/>
            <w:r w:rsidR="00F80F11">
              <w:rPr>
                <w:rFonts w:eastAsia="Times New Roman" w:cs="Calibri"/>
                <w:sz w:val="18"/>
                <w:szCs w:val="18"/>
                <w:lang w:eastAsia="tr-TR"/>
              </w:rPr>
              <w:t>Hukuk Fak. Derslik 109</w:t>
            </w:r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919" w:type="dxa"/>
          </w:tcPr>
          <w:p w:rsidR="00A277B7" w:rsidRPr="00CB2BA7" w:rsidRDefault="00A277B7" w:rsidP="0049376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Radyo Televizyona Giriş</w:t>
            </w:r>
          </w:p>
          <w:p w:rsidR="00A277B7" w:rsidRPr="00CB2BA7" w:rsidRDefault="00A277B7" w:rsidP="0049376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 xml:space="preserve">Yrd. Doç. Dr. Duygu </w:t>
            </w:r>
            <w:r w:rsidR="00C436CF">
              <w:rPr>
                <w:color w:val="000000" w:themeColor="text1"/>
                <w:sz w:val="18"/>
                <w:szCs w:val="18"/>
              </w:rPr>
              <w:t xml:space="preserve">ÇELİKER </w:t>
            </w:r>
            <w:r w:rsidRPr="00CB2BA7">
              <w:rPr>
                <w:color w:val="000000" w:themeColor="text1"/>
                <w:sz w:val="18"/>
                <w:szCs w:val="18"/>
              </w:rPr>
              <w:t>SARAÇ</w:t>
            </w:r>
          </w:p>
        </w:tc>
        <w:tc>
          <w:tcPr>
            <w:tcW w:w="2069" w:type="dxa"/>
          </w:tcPr>
          <w:p w:rsidR="00A277B7" w:rsidRPr="00CB2BA7" w:rsidRDefault="00A277B7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İletişime Giriş</w:t>
            </w:r>
          </w:p>
          <w:p w:rsidR="00A277B7" w:rsidRPr="00CB2BA7" w:rsidRDefault="00A277B7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Yrd. Doç. Dr. Seyhan AKSOY</w:t>
            </w:r>
          </w:p>
        </w:tc>
        <w:tc>
          <w:tcPr>
            <w:tcW w:w="2009" w:type="dxa"/>
          </w:tcPr>
          <w:p w:rsidR="00A277B7" w:rsidRPr="00CB2BA7" w:rsidRDefault="00A277B7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77B7" w:rsidTr="00075905">
        <w:trPr>
          <w:trHeight w:val="860"/>
        </w:trPr>
        <w:tc>
          <w:tcPr>
            <w:tcW w:w="772" w:type="dxa"/>
          </w:tcPr>
          <w:p w:rsidR="00A277B7" w:rsidRPr="003B5778" w:rsidRDefault="00A277B7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21:20</w:t>
            </w:r>
            <w:proofErr w:type="gramEnd"/>
          </w:p>
        </w:tc>
        <w:tc>
          <w:tcPr>
            <w:tcW w:w="1985" w:type="dxa"/>
          </w:tcPr>
          <w:p w:rsidR="00A277B7" w:rsidRPr="00CB2BA7" w:rsidRDefault="00A277B7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İngilizce I</w:t>
            </w:r>
          </w:p>
          <w:p w:rsidR="00A277B7" w:rsidRPr="00CB2BA7" w:rsidRDefault="00A277B7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Okutman Ahmet Önal</w:t>
            </w:r>
          </w:p>
        </w:tc>
        <w:tc>
          <w:tcPr>
            <w:tcW w:w="1984" w:type="dxa"/>
          </w:tcPr>
          <w:p w:rsidR="00A277B7" w:rsidRPr="00CB2BA7" w:rsidRDefault="00A277B7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CB2BA7">
              <w:rPr>
                <w:color w:val="000000" w:themeColor="text1"/>
                <w:sz w:val="18"/>
                <w:szCs w:val="18"/>
              </w:rPr>
              <w:t>Hukukun Temel Kav.</w:t>
            </w:r>
            <w:proofErr w:type="gramEnd"/>
          </w:p>
          <w:p w:rsidR="00A277B7" w:rsidRDefault="00F80F11" w:rsidP="001B2E8B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. Gör. Salih KORKMA</w:t>
            </w:r>
            <w:r w:rsidR="00A277B7" w:rsidRPr="00CB2BA7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Z</w:t>
            </w:r>
          </w:p>
          <w:p w:rsidR="00F80F11" w:rsidRPr="00CB2BA7" w:rsidRDefault="00D3018C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(</w:t>
            </w:r>
            <w:proofErr w:type="gramEnd"/>
            <w:r w:rsidR="00F80F11">
              <w:rPr>
                <w:rFonts w:eastAsia="Times New Roman" w:cs="Calibri"/>
                <w:sz w:val="18"/>
                <w:szCs w:val="18"/>
                <w:lang w:eastAsia="tr-TR"/>
              </w:rPr>
              <w:t>Hukuk Fak. Derslik 109</w:t>
            </w: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919" w:type="dxa"/>
          </w:tcPr>
          <w:p w:rsidR="00A277B7" w:rsidRPr="00CB2BA7" w:rsidRDefault="00A277B7" w:rsidP="0049376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Radyo Televizyona Giriş</w:t>
            </w:r>
          </w:p>
          <w:p w:rsidR="00A277B7" w:rsidRPr="00CB2BA7" w:rsidRDefault="00A277B7" w:rsidP="0049376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 xml:space="preserve">Yrd. Doç. Dr. Duygu </w:t>
            </w:r>
            <w:r w:rsidR="00C436CF">
              <w:rPr>
                <w:color w:val="000000" w:themeColor="text1"/>
                <w:sz w:val="18"/>
                <w:szCs w:val="18"/>
              </w:rPr>
              <w:t xml:space="preserve">ÇELİKER </w:t>
            </w:r>
            <w:r w:rsidRPr="00CB2BA7">
              <w:rPr>
                <w:color w:val="000000" w:themeColor="text1"/>
                <w:sz w:val="18"/>
                <w:szCs w:val="18"/>
              </w:rPr>
              <w:t>SARAÇ</w:t>
            </w:r>
          </w:p>
        </w:tc>
        <w:tc>
          <w:tcPr>
            <w:tcW w:w="2069" w:type="dxa"/>
          </w:tcPr>
          <w:p w:rsidR="00A277B7" w:rsidRPr="00CB2BA7" w:rsidRDefault="00A277B7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İletişime Giriş</w:t>
            </w:r>
          </w:p>
          <w:p w:rsidR="00A277B7" w:rsidRPr="00CB2BA7" w:rsidRDefault="00A277B7" w:rsidP="0007590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B2BA7">
              <w:rPr>
                <w:color w:val="000000" w:themeColor="text1"/>
                <w:sz w:val="18"/>
                <w:szCs w:val="18"/>
              </w:rPr>
              <w:t>Yrd. Doç. Dr. Seyhan AKSOY</w:t>
            </w:r>
          </w:p>
        </w:tc>
        <w:tc>
          <w:tcPr>
            <w:tcW w:w="2009" w:type="dxa"/>
          </w:tcPr>
          <w:p w:rsidR="00A277B7" w:rsidRPr="00CB2BA7" w:rsidRDefault="00A277B7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77B7" w:rsidTr="00075905">
        <w:trPr>
          <w:trHeight w:val="768"/>
        </w:trPr>
        <w:tc>
          <w:tcPr>
            <w:tcW w:w="772" w:type="dxa"/>
          </w:tcPr>
          <w:p w:rsidR="00A277B7" w:rsidRPr="003B5778" w:rsidRDefault="00A277B7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22:15</w:t>
            </w:r>
            <w:proofErr w:type="gramEnd"/>
          </w:p>
        </w:tc>
        <w:tc>
          <w:tcPr>
            <w:tcW w:w="1985" w:type="dxa"/>
          </w:tcPr>
          <w:p w:rsidR="00A277B7" w:rsidRPr="00CB2BA7" w:rsidRDefault="00A277B7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A277B7" w:rsidRPr="00CB2BA7" w:rsidRDefault="00A277B7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</w:tcPr>
          <w:p w:rsidR="00A277B7" w:rsidRPr="00CB2BA7" w:rsidRDefault="00A277B7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</w:tcPr>
          <w:p w:rsidR="00A277B7" w:rsidRPr="00CB2BA7" w:rsidRDefault="00A277B7" w:rsidP="001B2E8B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9" w:type="dxa"/>
          </w:tcPr>
          <w:p w:rsidR="00A277B7" w:rsidRPr="00CB2BA7" w:rsidRDefault="00A277B7" w:rsidP="001B2E8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77B7" w:rsidTr="00075905">
        <w:trPr>
          <w:trHeight w:val="804"/>
        </w:trPr>
        <w:tc>
          <w:tcPr>
            <w:tcW w:w="772" w:type="dxa"/>
          </w:tcPr>
          <w:p w:rsidR="00A277B7" w:rsidRPr="003B5778" w:rsidRDefault="00A277B7" w:rsidP="001B2E8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23:05</w:t>
            </w:r>
            <w:proofErr w:type="gramEnd"/>
          </w:p>
        </w:tc>
        <w:tc>
          <w:tcPr>
            <w:tcW w:w="1985" w:type="dxa"/>
          </w:tcPr>
          <w:p w:rsidR="00A277B7" w:rsidRPr="005F37D6" w:rsidRDefault="00A277B7" w:rsidP="001B2E8B">
            <w:pPr>
              <w:spacing w:after="0"/>
              <w:ind w:left="772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277B7" w:rsidRPr="005F37D6" w:rsidRDefault="00A277B7" w:rsidP="001B2E8B">
            <w:pPr>
              <w:spacing w:after="0"/>
              <w:ind w:left="772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A277B7" w:rsidRPr="005F37D6" w:rsidRDefault="00A277B7" w:rsidP="001B2E8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A277B7" w:rsidRPr="005F37D6" w:rsidRDefault="00A277B7" w:rsidP="001B2E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A277B7" w:rsidRPr="005F37D6" w:rsidRDefault="00A277B7" w:rsidP="001B2E8B">
            <w:pPr>
              <w:spacing w:after="0"/>
              <w:ind w:left="772"/>
              <w:rPr>
                <w:sz w:val="18"/>
                <w:szCs w:val="18"/>
              </w:rPr>
            </w:pPr>
          </w:p>
        </w:tc>
      </w:tr>
    </w:tbl>
    <w:p w:rsidR="00CE0F27" w:rsidRDefault="00CE0F27" w:rsidP="00CE0F27"/>
    <w:p w:rsidR="00CE0F27" w:rsidRDefault="00CE0F27" w:rsidP="00CE0F27"/>
    <w:p w:rsidR="00F438D5" w:rsidRPr="00F438D5" w:rsidRDefault="00F438D5" w:rsidP="00F438D5">
      <w:pPr>
        <w:rPr>
          <w:sz w:val="26"/>
          <w:szCs w:val="26"/>
        </w:rPr>
      </w:pPr>
      <w:r>
        <w:t xml:space="preserve">** </w:t>
      </w:r>
      <w:r w:rsidRPr="00F438D5">
        <w:rPr>
          <w:sz w:val="26"/>
          <w:szCs w:val="26"/>
        </w:rPr>
        <w:t xml:space="preserve">Dersler </w:t>
      </w:r>
      <w:r>
        <w:rPr>
          <w:sz w:val="26"/>
          <w:szCs w:val="26"/>
        </w:rPr>
        <w:t>319</w:t>
      </w:r>
      <w:r w:rsidRPr="00F438D5">
        <w:rPr>
          <w:sz w:val="26"/>
          <w:szCs w:val="26"/>
        </w:rPr>
        <w:t xml:space="preserve"> numaralı </w:t>
      </w:r>
      <w:r>
        <w:rPr>
          <w:sz w:val="26"/>
          <w:szCs w:val="26"/>
        </w:rPr>
        <w:t xml:space="preserve">(Kırmızı) </w:t>
      </w:r>
      <w:r w:rsidRPr="00F438D5">
        <w:rPr>
          <w:sz w:val="26"/>
          <w:szCs w:val="26"/>
        </w:rPr>
        <w:t>derslikte işlenecektir.</w:t>
      </w:r>
    </w:p>
    <w:p w:rsidR="00CE0F27" w:rsidRDefault="00CE0F27" w:rsidP="00CE0F27"/>
    <w:p w:rsidR="00CE0F27" w:rsidRDefault="00CE0F27" w:rsidP="00CE0F27"/>
    <w:p w:rsidR="00CE0F27" w:rsidRDefault="00CE0F27" w:rsidP="00CE0F27"/>
    <w:p w:rsidR="00CE0F27" w:rsidRDefault="00CE0F27" w:rsidP="00CE0F27"/>
    <w:p w:rsidR="00CE0F27" w:rsidRDefault="00CE0F27" w:rsidP="00CE0F27"/>
    <w:p w:rsidR="00CE0F27" w:rsidRDefault="00CE0F27" w:rsidP="00CE0F27"/>
    <w:p w:rsidR="00CE0F27" w:rsidRDefault="00CE0F27" w:rsidP="00CE0F27"/>
    <w:sectPr w:rsidR="00CE0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90" w:rsidRDefault="006B6C90">
      <w:pPr>
        <w:spacing w:after="0" w:line="240" w:lineRule="auto"/>
      </w:pPr>
      <w:r>
        <w:separator/>
      </w:r>
    </w:p>
  </w:endnote>
  <w:endnote w:type="continuationSeparator" w:id="0">
    <w:p w:rsidR="006B6C90" w:rsidRDefault="006B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32" w:rsidRDefault="006B6C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54" w:rsidRDefault="00242E54" w:rsidP="00242E54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242E54" w:rsidRPr="00012215" w:rsidRDefault="00242E54" w:rsidP="00242E54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012215" w:rsidRPr="00012215" w:rsidRDefault="006B6C90" w:rsidP="00012215">
    <w:pPr>
      <w:pStyle w:val="Altbilgi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32" w:rsidRDefault="006B6C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90" w:rsidRDefault="006B6C90">
      <w:pPr>
        <w:spacing w:after="0" w:line="240" w:lineRule="auto"/>
      </w:pPr>
      <w:r>
        <w:separator/>
      </w:r>
    </w:p>
  </w:footnote>
  <w:footnote w:type="continuationSeparator" w:id="0">
    <w:p w:rsidR="006B6C90" w:rsidRDefault="006B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32" w:rsidRDefault="006B6C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C0" w:rsidRDefault="006B6C90" w:rsidP="003B5778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32" w:rsidRDefault="006B6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27"/>
    <w:rsid w:val="00027963"/>
    <w:rsid w:val="00075905"/>
    <w:rsid w:val="001A7A8E"/>
    <w:rsid w:val="00242E54"/>
    <w:rsid w:val="002522BE"/>
    <w:rsid w:val="002D5094"/>
    <w:rsid w:val="00352089"/>
    <w:rsid w:val="00493769"/>
    <w:rsid w:val="004B58DD"/>
    <w:rsid w:val="005F37D6"/>
    <w:rsid w:val="006B6C90"/>
    <w:rsid w:val="009B55E8"/>
    <w:rsid w:val="009D72FA"/>
    <w:rsid w:val="00A277B7"/>
    <w:rsid w:val="00A92593"/>
    <w:rsid w:val="00B43502"/>
    <w:rsid w:val="00C436CF"/>
    <w:rsid w:val="00C546EA"/>
    <w:rsid w:val="00C87C09"/>
    <w:rsid w:val="00CB2BA7"/>
    <w:rsid w:val="00CD1D7C"/>
    <w:rsid w:val="00CE0F27"/>
    <w:rsid w:val="00D3018C"/>
    <w:rsid w:val="00DB0FB7"/>
    <w:rsid w:val="00E27411"/>
    <w:rsid w:val="00F438D5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0F27"/>
  </w:style>
  <w:style w:type="paragraph" w:styleId="Altbilgi">
    <w:name w:val="footer"/>
    <w:basedOn w:val="Normal"/>
    <w:link w:val="AltbilgiChar"/>
    <w:uiPriority w:val="99"/>
    <w:unhideWhenUsed/>
    <w:rsid w:val="00CE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0F27"/>
  </w:style>
  <w:style w:type="character" w:customStyle="1" w:styleId="apple-converted-space">
    <w:name w:val="apple-converted-space"/>
    <w:basedOn w:val="VarsaylanParagrafYazTipi"/>
    <w:rsid w:val="00CE0F27"/>
  </w:style>
  <w:style w:type="paragraph" w:styleId="ListeParagraf">
    <w:name w:val="List Paragraph"/>
    <w:basedOn w:val="Normal"/>
    <w:uiPriority w:val="34"/>
    <w:qFormat/>
    <w:rsid w:val="00F43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0F27"/>
  </w:style>
  <w:style w:type="paragraph" w:styleId="Altbilgi">
    <w:name w:val="footer"/>
    <w:basedOn w:val="Normal"/>
    <w:link w:val="AltbilgiChar"/>
    <w:uiPriority w:val="99"/>
    <w:unhideWhenUsed/>
    <w:rsid w:val="00CE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0F27"/>
  </w:style>
  <w:style w:type="character" w:customStyle="1" w:styleId="apple-converted-space">
    <w:name w:val="apple-converted-space"/>
    <w:basedOn w:val="VarsaylanParagrafYazTipi"/>
    <w:rsid w:val="00CE0F27"/>
  </w:style>
  <w:style w:type="paragraph" w:styleId="ListeParagraf">
    <w:name w:val="List Paragraph"/>
    <w:basedOn w:val="Normal"/>
    <w:uiPriority w:val="34"/>
    <w:qFormat/>
    <w:rsid w:val="00F4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2016-08-31T12:33:00Z</dcterms:created>
  <dcterms:modified xsi:type="dcterms:W3CDTF">2016-09-26T10:53:00Z</dcterms:modified>
</cp:coreProperties>
</file>