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Tr="003F3D51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EA7C13" w:rsidTr="00C0309C">
        <w:tc>
          <w:tcPr>
            <w:tcW w:w="2357" w:type="dxa"/>
            <w:shd w:val="clear" w:color="auto" w:fill="92CDDC" w:themeFill="accent5" w:themeFillTint="99"/>
          </w:tcPr>
          <w:p w:rsidR="00EA7C13" w:rsidRDefault="00EA7C13">
            <w:r w:rsidRPr="003F3D51"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>
            <w:r>
              <w:t>Hukukun Temel Kavramları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 w:rsidP="00DC61BF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/>
        </w:tc>
      </w:tr>
      <w:tr w:rsidR="00EA7C13" w:rsidTr="003F3D51">
        <w:tc>
          <w:tcPr>
            <w:tcW w:w="2357" w:type="dxa"/>
          </w:tcPr>
          <w:p w:rsidR="00EA7C13" w:rsidRDefault="00EA7C13">
            <w:r>
              <w:t>11.11.2016 Cuma</w:t>
            </w:r>
          </w:p>
        </w:tc>
        <w:tc>
          <w:tcPr>
            <w:tcW w:w="2357" w:type="dxa"/>
          </w:tcPr>
          <w:p w:rsidR="00EA7C13" w:rsidRDefault="00EA7C13" w:rsidP="00445F84">
            <w:r>
              <w:t>Okt. Kahraman KILAVUZ</w:t>
            </w:r>
          </w:p>
        </w:tc>
        <w:tc>
          <w:tcPr>
            <w:tcW w:w="2357" w:type="dxa"/>
          </w:tcPr>
          <w:p w:rsidR="00EA7C13" w:rsidRDefault="00EA7C13" w:rsidP="005C794C">
            <w:r>
              <w:t>İngilizce 1</w:t>
            </w:r>
          </w:p>
        </w:tc>
        <w:tc>
          <w:tcPr>
            <w:tcW w:w="2357" w:type="dxa"/>
          </w:tcPr>
          <w:p w:rsidR="00EA7C13" w:rsidRDefault="00EA7C13" w:rsidP="005C794C">
            <w:proofErr w:type="gramStart"/>
            <w:r>
              <w:t>10:00</w:t>
            </w:r>
            <w:proofErr w:type="gramEnd"/>
          </w:p>
        </w:tc>
        <w:tc>
          <w:tcPr>
            <w:tcW w:w="2358" w:type="dxa"/>
          </w:tcPr>
          <w:p w:rsidR="00EA7C13" w:rsidRDefault="00EA7C13" w:rsidP="00470B07">
            <w:r>
              <w:t>318-319</w:t>
            </w:r>
          </w:p>
        </w:tc>
        <w:tc>
          <w:tcPr>
            <w:tcW w:w="2358" w:type="dxa"/>
          </w:tcPr>
          <w:p w:rsidR="00EA7C13" w:rsidRDefault="00EA7C13"/>
        </w:tc>
      </w:tr>
      <w:tr w:rsidR="00EA7C13" w:rsidTr="00C0309C">
        <w:tc>
          <w:tcPr>
            <w:tcW w:w="2357" w:type="dxa"/>
            <w:shd w:val="clear" w:color="auto" w:fill="92CDDC" w:themeFill="accent5" w:themeFillTint="99"/>
          </w:tcPr>
          <w:p w:rsidR="00EA7C13" w:rsidRDefault="00EA7C13">
            <w:r>
              <w:t>12.11.2016 Cumartesi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470B07">
            <w:r>
              <w:t>Okt. Sibel Yıldız KOCAKAHYA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470B07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470B07">
            <w:proofErr w:type="gramStart"/>
            <w: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>
            <w:r>
              <w:t>B-201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/>
        </w:tc>
      </w:tr>
      <w:tr w:rsidR="00EA7C13" w:rsidTr="003F3D51">
        <w:tc>
          <w:tcPr>
            <w:tcW w:w="2357" w:type="dxa"/>
          </w:tcPr>
          <w:p w:rsidR="00EA7C13" w:rsidRDefault="00EA7C13">
            <w:r>
              <w:t>13.11.2016 Pazar</w:t>
            </w:r>
          </w:p>
        </w:tc>
        <w:tc>
          <w:tcPr>
            <w:tcW w:w="2357" w:type="dxa"/>
          </w:tcPr>
          <w:p w:rsidR="00EA7C13" w:rsidRDefault="00EA7C13" w:rsidP="005D27AF">
            <w:r>
              <w:t>Okt. Vildan MÜFTÜOĞLU</w:t>
            </w:r>
          </w:p>
        </w:tc>
        <w:tc>
          <w:tcPr>
            <w:tcW w:w="2357" w:type="dxa"/>
          </w:tcPr>
          <w:p w:rsidR="00EA7C13" w:rsidRDefault="00EA7C13">
            <w:r>
              <w:t>Türk Dili</w:t>
            </w:r>
          </w:p>
        </w:tc>
        <w:tc>
          <w:tcPr>
            <w:tcW w:w="2357" w:type="dxa"/>
          </w:tcPr>
          <w:p w:rsidR="00EA7C13" w:rsidRDefault="00EA7C13">
            <w:proofErr w:type="gramStart"/>
            <w:r>
              <w:t>15:30</w:t>
            </w:r>
            <w:proofErr w:type="gramEnd"/>
          </w:p>
        </w:tc>
        <w:tc>
          <w:tcPr>
            <w:tcW w:w="2358" w:type="dxa"/>
          </w:tcPr>
          <w:p w:rsidR="00EA7C13" w:rsidRDefault="00A52181">
            <w:r>
              <w:t>Amfi 2</w:t>
            </w:r>
          </w:p>
        </w:tc>
        <w:tc>
          <w:tcPr>
            <w:tcW w:w="2358" w:type="dxa"/>
          </w:tcPr>
          <w:p w:rsidR="00EA7C13" w:rsidRDefault="00EA7C13"/>
        </w:tc>
      </w:tr>
      <w:tr w:rsidR="00B97F5A" w:rsidTr="00C0309C">
        <w:tc>
          <w:tcPr>
            <w:tcW w:w="2357" w:type="dxa"/>
            <w:shd w:val="clear" w:color="auto" w:fill="92CDDC" w:themeFill="accent5" w:themeFillTint="99"/>
          </w:tcPr>
          <w:p w:rsidR="00B97F5A" w:rsidRDefault="00B97F5A">
            <w:r>
              <w:t>14.11.2016 Pazartesi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97F5A" w:rsidRDefault="00B97F5A" w:rsidP="00DC61BF">
            <w:r>
              <w:t>Yrd. Doç. Dr. Duygu ÇELİKER SARAÇ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97F5A" w:rsidRDefault="00B97F5A" w:rsidP="00DC61BF">
            <w:r w:rsidRPr="00B97F5A">
              <w:t>Radyo Televizyona Giriş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97F5A" w:rsidRDefault="00B97F5A" w:rsidP="00DC61BF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B97F5A" w:rsidRDefault="00B97F5A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B97F5A" w:rsidRDefault="00B97F5A"/>
        </w:tc>
      </w:tr>
      <w:tr w:rsidR="00B97F5A" w:rsidTr="003F3D51">
        <w:tc>
          <w:tcPr>
            <w:tcW w:w="2357" w:type="dxa"/>
          </w:tcPr>
          <w:p w:rsidR="00B97F5A" w:rsidRDefault="00B97F5A">
            <w:r>
              <w:t>15.11.2016 Salı</w:t>
            </w:r>
          </w:p>
        </w:tc>
        <w:tc>
          <w:tcPr>
            <w:tcW w:w="2357" w:type="dxa"/>
          </w:tcPr>
          <w:p w:rsidR="00B97F5A" w:rsidRDefault="00B97F5A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357" w:type="dxa"/>
          </w:tcPr>
          <w:p w:rsidR="00B97F5A" w:rsidRDefault="00B97F5A">
            <w:r>
              <w:t>İktisada Giriş</w:t>
            </w:r>
          </w:p>
        </w:tc>
        <w:tc>
          <w:tcPr>
            <w:tcW w:w="2357" w:type="dxa"/>
          </w:tcPr>
          <w:p w:rsidR="00B97F5A" w:rsidRDefault="00B97F5A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</w:tcPr>
          <w:p w:rsidR="00B97F5A" w:rsidRDefault="000421C4">
            <w:r>
              <w:t>B-208</w:t>
            </w:r>
          </w:p>
        </w:tc>
        <w:tc>
          <w:tcPr>
            <w:tcW w:w="2358" w:type="dxa"/>
          </w:tcPr>
          <w:p w:rsidR="00B97F5A" w:rsidRDefault="00B97F5A"/>
        </w:tc>
      </w:tr>
      <w:tr w:rsidR="000C590D" w:rsidTr="00C0309C">
        <w:tc>
          <w:tcPr>
            <w:tcW w:w="2357" w:type="dxa"/>
            <w:shd w:val="clear" w:color="auto" w:fill="92CDDC" w:themeFill="accent5" w:themeFillTint="99"/>
          </w:tcPr>
          <w:p w:rsidR="000C590D" w:rsidRDefault="000C590D">
            <w:r>
              <w:t>16.11.2016 Çarşamba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0C590D">
            <w:r>
              <w:t>Yrd. Doç. Dr. Seyhan AKSOY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561825">
            <w:r>
              <w:t>İletişime Giriş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561825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0C590D" w:rsidP="00561825">
            <w:r>
              <w:t>B</w:t>
            </w:r>
            <w:r w:rsidR="005C3D74">
              <w:t>-</w:t>
            </w:r>
            <w:r>
              <w:t>208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0C590D"/>
        </w:tc>
      </w:tr>
      <w:tr w:rsidR="00B97F5A" w:rsidTr="003F3D51">
        <w:tc>
          <w:tcPr>
            <w:tcW w:w="2357" w:type="dxa"/>
          </w:tcPr>
          <w:p w:rsidR="00B97F5A" w:rsidRDefault="00B97F5A">
            <w:r>
              <w:t>17.11.2016 Perşembe</w:t>
            </w:r>
          </w:p>
        </w:tc>
        <w:tc>
          <w:tcPr>
            <w:tcW w:w="2357" w:type="dxa"/>
          </w:tcPr>
          <w:p w:rsidR="00B97F5A" w:rsidRDefault="00B97F5A" w:rsidP="00DC61BF">
            <w:r>
              <w:t>Yrd. Doç. Dr. Rukiye ÇELİK</w:t>
            </w:r>
          </w:p>
        </w:tc>
        <w:tc>
          <w:tcPr>
            <w:tcW w:w="2357" w:type="dxa"/>
          </w:tcPr>
          <w:p w:rsidR="00B97F5A" w:rsidRDefault="00B97F5A" w:rsidP="00DC61BF">
            <w:r w:rsidRPr="00DC6848">
              <w:t>Eleştirel Düşünme</w:t>
            </w:r>
          </w:p>
        </w:tc>
        <w:tc>
          <w:tcPr>
            <w:tcW w:w="2357" w:type="dxa"/>
          </w:tcPr>
          <w:p w:rsidR="00B97F5A" w:rsidRDefault="00B97F5A" w:rsidP="00DC61BF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</w:tcPr>
          <w:p w:rsidR="00B97F5A" w:rsidRDefault="00B97F5A" w:rsidP="00DC61BF">
            <w:r>
              <w:t>313-315</w:t>
            </w:r>
          </w:p>
        </w:tc>
        <w:tc>
          <w:tcPr>
            <w:tcW w:w="2358" w:type="dxa"/>
          </w:tcPr>
          <w:p w:rsidR="00B97F5A" w:rsidRDefault="00B97F5A"/>
        </w:tc>
      </w:tr>
      <w:tr w:rsidR="00B97F5A" w:rsidTr="00C0309C">
        <w:tc>
          <w:tcPr>
            <w:tcW w:w="2357" w:type="dxa"/>
            <w:shd w:val="clear" w:color="auto" w:fill="92CDDC" w:themeFill="accent5" w:themeFillTint="99"/>
          </w:tcPr>
          <w:p w:rsidR="00B97F5A" w:rsidRDefault="00B97F5A">
            <w:r>
              <w:t>18.11.2016 Cuma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97F5A" w:rsidRDefault="00B97F5A">
            <w:r>
              <w:t>Okt. Zafer HAKLI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97F5A" w:rsidRDefault="00B97F5A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97F5A" w:rsidRDefault="00B97F5A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B97F5A" w:rsidRDefault="00B97F5A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B97F5A" w:rsidRDefault="00B97F5A"/>
        </w:tc>
      </w:tr>
    </w:tbl>
    <w:p w:rsidR="003F3D51" w:rsidRDefault="003F3D51"/>
    <w:p w:rsidR="003F3D51" w:rsidRDefault="003F3D51"/>
    <w:p w:rsidR="003F3D51" w:rsidRDefault="003F3D51"/>
    <w:p w:rsidR="003F3D51" w:rsidRDefault="003F3D51"/>
    <w:p w:rsidR="003F3D51" w:rsidRDefault="003F3D51"/>
    <w:p w:rsidR="003F3D51" w:rsidRDefault="003F3D51"/>
    <w:p w:rsidR="000C590D" w:rsidRDefault="000C59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Tr="00AF176D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EA7C13" w:rsidTr="00C0309C"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AF176D">
            <w:r w:rsidRPr="003F3D51"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DC61BF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DC61BF">
            <w:r>
              <w:t>Hukukun Temel Kavramları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DC61BF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 w:rsidP="00DC61BF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 w:rsidP="00AF176D"/>
        </w:tc>
      </w:tr>
      <w:tr w:rsidR="00EA7C13" w:rsidTr="00AF176D">
        <w:tc>
          <w:tcPr>
            <w:tcW w:w="2357" w:type="dxa"/>
          </w:tcPr>
          <w:p w:rsidR="00EA7C13" w:rsidRDefault="00EA7C13" w:rsidP="00AF176D">
            <w:r>
              <w:t>11.11.2016 Cuma</w:t>
            </w:r>
          </w:p>
        </w:tc>
        <w:tc>
          <w:tcPr>
            <w:tcW w:w="2357" w:type="dxa"/>
          </w:tcPr>
          <w:p w:rsidR="00EA7C13" w:rsidRDefault="00EA7C13" w:rsidP="00470B07">
            <w:r>
              <w:t>Okt. Ahmet ÖNAL</w:t>
            </w:r>
          </w:p>
        </w:tc>
        <w:tc>
          <w:tcPr>
            <w:tcW w:w="2357" w:type="dxa"/>
          </w:tcPr>
          <w:p w:rsidR="00EA7C13" w:rsidRDefault="00EA7C13" w:rsidP="00470B07">
            <w:r>
              <w:t>İngilizce 1</w:t>
            </w:r>
          </w:p>
        </w:tc>
        <w:tc>
          <w:tcPr>
            <w:tcW w:w="2357" w:type="dxa"/>
          </w:tcPr>
          <w:p w:rsidR="00EA7C13" w:rsidRDefault="00EA7C13" w:rsidP="00470B07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</w:tcPr>
          <w:p w:rsidR="00EA7C13" w:rsidRDefault="00EA7C13" w:rsidP="00470B07">
            <w:r>
              <w:t>318-319</w:t>
            </w:r>
          </w:p>
        </w:tc>
        <w:tc>
          <w:tcPr>
            <w:tcW w:w="2358" w:type="dxa"/>
          </w:tcPr>
          <w:p w:rsidR="00EA7C13" w:rsidRDefault="00EA7C13" w:rsidP="00AF176D"/>
        </w:tc>
      </w:tr>
      <w:tr w:rsidR="00EA7C13" w:rsidTr="00C0309C"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AF176D">
            <w:r>
              <w:t>12.11.2016 Cumartesi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470B07">
            <w:r>
              <w:t>Okt. Sonay DOSTUÇOK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470B07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A7C13" w:rsidRDefault="00EA7C13" w:rsidP="00470B07">
            <w:proofErr w:type="gramStart"/>
            <w: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 w:rsidP="00AF176D">
            <w:r>
              <w:t>Amfi 2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EA7C13" w:rsidRDefault="00EA7C13" w:rsidP="00AF176D"/>
        </w:tc>
      </w:tr>
      <w:tr w:rsidR="00EA7C13" w:rsidTr="00AF176D">
        <w:tc>
          <w:tcPr>
            <w:tcW w:w="2357" w:type="dxa"/>
          </w:tcPr>
          <w:p w:rsidR="00EA7C13" w:rsidRDefault="00EA7C13" w:rsidP="00AF176D">
            <w:r>
              <w:t>13.11.2016 Pazar</w:t>
            </w:r>
          </w:p>
        </w:tc>
        <w:tc>
          <w:tcPr>
            <w:tcW w:w="2357" w:type="dxa"/>
          </w:tcPr>
          <w:p w:rsidR="00EA7C13" w:rsidRDefault="00EA7C13" w:rsidP="00AF176D">
            <w:r>
              <w:t>Okt. Hamdi TURGUT</w:t>
            </w:r>
          </w:p>
        </w:tc>
        <w:tc>
          <w:tcPr>
            <w:tcW w:w="2357" w:type="dxa"/>
          </w:tcPr>
          <w:p w:rsidR="00EA7C13" w:rsidRDefault="00EA7C13" w:rsidP="005D27AF">
            <w:r>
              <w:t>Türk Dili</w:t>
            </w:r>
          </w:p>
        </w:tc>
        <w:tc>
          <w:tcPr>
            <w:tcW w:w="2357" w:type="dxa"/>
          </w:tcPr>
          <w:p w:rsidR="00EA7C13" w:rsidRDefault="00EA7C13" w:rsidP="00AF176D">
            <w:proofErr w:type="gramStart"/>
            <w:r>
              <w:t>11:30</w:t>
            </w:r>
            <w:proofErr w:type="gramEnd"/>
          </w:p>
        </w:tc>
        <w:tc>
          <w:tcPr>
            <w:tcW w:w="2358" w:type="dxa"/>
          </w:tcPr>
          <w:p w:rsidR="00EA7C13" w:rsidRDefault="00BB622A" w:rsidP="00AF176D">
            <w:r>
              <w:t>B-201</w:t>
            </w:r>
          </w:p>
        </w:tc>
        <w:tc>
          <w:tcPr>
            <w:tcW w:w="2358" w:type="dxa"/>
          </w:tcPr>
          <w:p w:rsidR="00EA7C13" w:rsidRDefault="00B97F5A" w:rsidP="00AF176D">
            <w:r>
              <w:t xml:space="preserve"> </w:t>
            </w:r>
          </w:p>
        </w:tc>
      </w:tr>
      <w:tr w:rsidR="000C590D" w:rsidTr="00C0309C"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AF176D">
            <w:r>
              <w:t>14.11.2016 Pazartesi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4F527D">
            <w:r>
              <w:t>Yrd. Doç. Dr. Duygu ÇELİKER SARAÇ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4F527D">
            <w:r w:rsidRPr="00B97F5A">
              <w:t>Radyo Televizyona Giriş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4F527D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0C590D" w:rsidP="004F527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0C590D" w:rsidP="00AF176D"/>
        </w:tc>
      </w:tr>
      <w:tr w:rsidR="000C590D" w:rsidTr="00AF176D">
        <w:tc>
          <w:tcPr>
            <w:tcW w:w="2357" w:type="dxa"/>
          </w:tcPr>
          <w:p w:rsidR="000C590D" w:rsidRDefault="000C590D" w:rsidP="00AF176D">
            <w:r>
              <w:t>15.11.2016 Salı</w:t>
            </w:r>
          </w:p>
        </w:tc>
        <w:tc>
          <w:tcPr>
            <w:tcW w:w="2357" w:type="dxa"/>
          </w:tcPr>
          <w:p w:rsidR="000C590D" w:rsidRDefault="000C590D" w:rsidP="00DC61BF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357" w:type="dxa"/>
          </w:tcPr>
          <w:p w:rsidR="000C590D" w:rsidRDefault="000C590D" w:rsidP="00DC61BF">
            <w:r>
              <w:t>İktisada Giriş</w:t>
            </w:r>
          </w:p>
        </w:tc>
        <w:tc>
          <w:tcPr>
            <w:tcW w:w="2357" w:type="dxa"/>
          </w:tcPr>
          <w:p w:rsidR="000C590D" w:rsidRDefault="000C590D" w:rsidP="00DC61BF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</w:tcPr>
          <w:p w:rsidR="000C590D" w:rsidRDefault="000421C4" w:rsidP="00AF176D">
            <w:r>
              <w:t>B-209</w:t>
            </w:r>
            <w:bookmarkStart w:id="0" w:name="_GoBack"/>
            <w:bookmarkEnd w:id="0"/>
          </w:p>
        </w:tc>
        <w:tc>
          <w:tcPr>
            <w:tcW w:w="2358" w:type="dxa"/>
          </w:tcPr>
          <w:p w:rsidR="000C590D" w:rsidRDefault="000C590D" w:rsidP="00AF176D"/>
        </w:tc>
      </w:tr>
      <w:tr w:rsidR="000C590D" w:rsidTr="00C0309C"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AF176D">
            <w:r>
              <w:t>16.11.2016 Çarşamba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561825">
            <w:r>
              <w:t>Yrd. Doç. Dr. Seyhan AKSOY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561825">
            <w:r>
              <w:t>İletişime Giriş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561825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5C3D74" w:rsidP="00561825">
            <w:r>
              <w:t>B-209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0C590D" w:rsidP="00AF176D"/>
        </w:tc>
      </w:tr>
      <w:tr w:rsidR="000C590D" w:rsidTr="00AF176D">
        <w:tc>
          <w:tcPr>
            <w:tcW w:w="2357" w:type="dxa"/>
          </w:tcPr>
          <w:p w:rsidR="000C590D" w:rsidRDefault="000C590D" w:rsidP="00AF176D">
            <w:r>
              <w:t>17.11.2016 Perşembe</w:t>
            </w:r>
          </w:p>
        </w:tc>
        <w:tc>
          <w:tcPr>
            <w:tcW w:w="2357" w:type="dxa"/>
          </w:tcPr>
          <w:p w:rsidR="000C590D" w:rsidRDefault="000C590D" w:rsidP="00DC61BF">
            <w:r>
              <w:t>Yrd. Doç. Dr. Rukiye ÇELİK</w:t>
            </w:r>
          </w:p>
        </w:tc>
        <w:tc>
          <w:tcPr>
            <w:tcW w:w="2357" w:type="dxa"/>
          </w:tcPr>
          <w:p w:rsidR="000C590D" w:rsidRDefault="000C590D" w:rsidP="00DC61BF">
            <w:r w:rsidRPr="00DC6848">
              <w:t>Eleştirel Düşünme</w:t>
            </w:r>
          </w:p>
        </w:tc>
        <w:tc>
          <w:tcPr>
            <w:tcW w:w="2357" w:type="dxa"/>
          </w:tcPr>
          <w:p w:rsidR="000C590D" w:rsidRDefault="000C590D" w:rsidP="00DC61BF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</w:tcPr>
          <w:p w:rsidR="000C590D" w:rsidRDefault="000C590D" w:rsidP="00AF176D">
            <w:r>
              <w:t>318-319</w:t>
            </w:r>
          </w:p>
        </w:tc>
        <w:tc>
          <w:tcPr>
            <w:tcW w:w="2358" w:type="dxa"/>
          </w:tcPr>
          <w:p w:rsidR="000C590D" w:rsidRDefault="000C590D" w:rsidP="00AF176D"/>
        </w:tc>
      </w:tr>
      <w:tr w:rsidR="000C590D" w:rsidTr="00C0309C"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AF176D">
            <w:r>
              <w:t>18.11.2016 Cuma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470B07">
            <w:r>
              <w:t>Okt. Zafer HAKLI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470B0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C590D" w:rsidRDefault="000C590D" w:rsidP="005B301D">
            <w:proofErr w:type="gramStart"/>
            <w:r>
              <w:t>11:00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0C590D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0C590D" w:rsidRDefault="000C590D" w:rsidP="00AF176D"/>
        </w:tc>
      </w:tr>
    </w:tbl>
    <w:p w:rsidR="003F3D51" w:rsidRDefault="003F3D51"/>
    <w:sectPr w:rsidR="003F3D51" w:rsidSect="003F3D5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7E" w:rsidRDefault="0052297E" w:rsidP="003F3D51">
      <w:pPr>
        <w:spacing w:after="0" w:line="240" w:lineRule="auto"/>
      </w:pPr>
      <w:r>
        <w:separator/>
      </w:r>
    </w:p>
  </w:endnote>
  <w:endnote w:type="continuationSeparator" w:id="0">
    <w:p w:rsidR="0052297E" w:rsidRDefault="0052297E" w:rsidP="003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F67E0F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F67E0F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F67E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0C590D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0C590D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006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7E" w:rsidRDefault="0052297E" w:rsidP="003F3D51">
      <w:pPr>
        <w:spacing w:after="0" w:line="240" w:lineRule="auto"/>
      </w:pPr>
      <w:r>
        <w:separator/>
      </w:r>
    </w:p>
  </w:footnote>
  <w:footnote w:type="continuationSeparator" w:id="0">
    <w:p w:rsidR="0052297E" w:rsidRDefault="0052297E" w:rsidP="003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455302">
    <w:pPr>
      <w:pStyle w:val="stbilgi"/>
      <w:jc w:val="center"/>
    </w:pPr>
    <w:r>
      <w:t>İLETİŞİM FAKÜLTESİ</w:t>
    </w:r>
  </w:p>
  <w:p w:rsidR="00455302" w:rsidRDefault="00455302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Pr="00455302" w:rsidRDefault="00455302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="003F3D51" w:rsidRPr="00455302">
      <w:rPr>
        <w:b/>
      </w:rPr>
      <w:t>SINIF 2. ÖĞRETİM</w:t>
    </w:r>
  </w:p>
  <w:p w:rsidR="003F3D51" w:rsidRDefault="003F3D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3F3D51" w:rsidP="00455302">
    <w:pPr>
      <w:pStyle w:val="stbilgi"/>
      <w:jc w:val="center"/>
    </w:pPr>
    <w:r>
      <w:t>İLETİŞİM FAKÜLTESİ</w:t>
    </w:r>
  </w:p>
  <w:p w:rsidR="00455302" w:rsidRDefault="00455302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3F3D5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 w:rsidR="00455302">
      <w:rPr>
        <w:b/>
      </w:rPr>
      <w:t>1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C7F"/>
    <w:multiLevelType w:val="hybridMultilevel"/>
    <w:tmpl w:val="331619D6"/>
    <w:lvl w:ilvl="0" w:tplc="DAB045E0">
      <w:start w:val="1"/>
      <w:numFmt w:val="decimal"/>
      <w:lvlText w:val="%1."/>
      <w:lvlJc w:val="left"/>
      <w:pPr>
        <w:ind w:left="7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90" w:hanging="360"/>
      </w:pPr>
    </w:lvl>
    <w:lvl w:ilvl="2" w:tplc="041F001B" w:tentative="1">
      <w:start w:val="1"/>
      <w:numFmt w:val="lowerRoman"/>
      <w:lvlText w:val="%3."/>
      <w:lvlJc w:val="right"/>
      <w:pPr>
        <w:ind w:left="8610" w:hanging="180"/>
      </w:pPr>
    </w:lvl>
    <w:lvl w:ilvl="3" w:tplc="041F000F" w:tentative="1">
      <w:start w:val="1"/>
      <w:numFmt w:val="decimal"/>
      <w:lvlText w:val="%4."/>
      <w:lvlJc w:val="left"/>
      <w:pPr>
        <w:ind w:left="9330" w:hanging="360"/>
      </w:pPr>
    </w:lvl>
    <w:lvl w:ilvl="4" w:tplc="041F0019" w:tentative="1">
      <w:start w:val="1"/>
      <w:numFmt w:val="lowerLetter"/>
      <w:lvlText w:val="%5."/>
      <w:lvlJc w:val="left"/>
      <w:pPr>
        <w:ind w:left="10050" w:hanging="360"/>
      </w:pPr>
    </w:lvl>
    <w:lvl w:ilvl="5" w:tplc="041F001B" w:tentative="1">
      <w:start w:val="1"/>
      <w:numFmt w:val="lowerRoman"/>
      <w:lvlText w:val="%6."/>
      <w:lvlJc w:val="right"/>
      <w:pPr>
        <w:ind w:left="10770" w:hanging="180"/>
      </w:pPr>
    </w:lvl>
    <w:lvl w:ilvl="6" w:tplc="041F000F" w:tentative="1">
      <w:start w:val="1"/>
      <w:numFmt w:val="decimal"/>
      <w:lvlText w:val="%7."/>
      <w:lvlJc w:val="left"/>
      <w:pPr>
        <w:ind w:left="11490" w:hanging="360"/>
      </w:pPr>
    </w:lvl>
    <w:lvl w:ilvl="7" w:tplc="041F0019" w:tentative="1">
      <w:start w:val="1"/>
      <w:numFmt w:val="lowerLetter"/>
      <w:lvlText w:val="%8."/>
      <w:lvlJc w:val="left"/>
      <w:pPr>
        <w:ind w:left="12210" w:hanging="360"/>
      </w:pPr>
    </w:lvl>
    <w:lvl w:ilvl="8" w:tplc="041F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617514CB"/>
    <w:multiLevelType w:val="hybridMultilevel"/>
    <w:tmpl w:val="9686F94E"/>
    <w:lvl w:ilvl="0" w:tplc="B5F28D5C">
      <w:start w:val="1"/>
      <w:numFmt w:val="decimal"/>
      <w:lvlText w:val="%1."/>
      <w:lvlJc w:val="left"/>
      <w:pPr>
        <w:ind w:left="64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125" w:hanging="360"/>
      </w:pPr>
    </w:lvl>
    <w:lvl w:ilvl="2" w:tplc="041F001B" w:tentative="1">
      <w:start w:val="1"/>
      <w:numFmt w:val="lowerRoman"/>
      <w:lvlText w:val="%3."/>
      <w:lvlJc w:val="right"/>
      <w:pPr>
        <w:ind w:left="7845" w:hanging="180"/>
      </w:pPr>
    </w:lvl>
    <w:lvl w:ilvl="3" w:tplc="041F000F" w:tentative="1">
      <w:start w:val="1"/>
      <w:numFmt w:val="decimal"/>
      <w:lvlText w:val="%4."/>
      <w:lvlJc w:val="left"/>
      <w:pPr>
        <w:ind w:left="8565" w:hanging="360"/>
      </w:pPr>
    </w:lvl>
    <w:lvl w:ilvl="4" w:tplc="041F0019" w:tentative="1">
      <w:start w:val="1"/>
      <w:numFmt w:val="lowerLetter"/>
      <w:lvlText w:val="%5."/>
      <w:lvlJc w:val="left"/>
      <w:pPr>
        <w:ind w:left="9285" w:hanging="360"/>
      </w:pPr>
    </w:lvl>
    <w:lvl w:ilvl="5" w:tplc="041F001B" w:tentative="1">
      <w:start w:val="1"/>
      <w:numFmt w:val="lowerRoman"/>
      <w:lvlText w:val="%6."/>
      <w:lvlJc w:val="right"/>
      <w:pPr>
        <w:ind w:left="10005" w:hanging="180"/>
      </w:pPr>
    </w:lvl>
    <w:lvl w:ilvl="6" w:tplc="041F000F" w:tentative="1">
      <w:start w:val="1"/>
      <w:numFmt w:val="decimal"/>
      <w:lvlText w:val="%7."/>
      <w:lvlJc w:val="left"/>
      <w:pPr>
        <w:ind w:left="10725" w:hanging="360"/>
      </w:pPr>
    </w:lvl>
    <w:lvl w:ilvl="7" w:tplc="041F0019" w:tentative="1">
      <w:start w:val="1"/>
      <w:numFmt w:val="lowerLetter"/>
      <w:lvlText w:val="%8."/>
      <w:lvlJc w:val="left"/>
      <w:pPr>
        <w:ind w:left="11445" w:hanging="360"/>
      </w:pPr>
    </w:lvl>
    <w:lvl w:ilvl="8" w:tplc="041F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2">
    <w:nsid w:val="74762AB5"/>
    <w:multiLevelType w:val="hybridMultilevel"/>
    <w:tmpl w:val="F67CA054"/>
    <w:lvl w:ilvl="0" w:tplc="8DCA0CF8">
      <w:start w:val="1"/>
      <w:numFmt w:val="decimal"/>
      <w:lvlText w:val="%1."/>
      <w:lvlJc w:val="left"/>
      <w:pPr>
        <w:ind w:left="6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530" w:hanging="360"/>
      </w:pPr>
    </w:lvl>
    <w:lvl w:ilvl="2" w:tplc="041F001B" w:tentative="1">
      <w:start w:val="1"/>
      <w:numFmt w:val="lowerRoman"/>
      <w:lvlText w:val="%3."/>
      <w:lvlJc w:val="right"/>
      <w:pPr>
        <w:ind w:left="8250" w:hanging="180"/>
      </w:pPr>
    </w:lvl>
    <w:lvl w:ilvl="3" w:tplc="041F000F" w:tentative="1">
      <w:start w:val="1"/>
      <w:numFmt w:val="decimal"/>
      <w:lvlText w:val="%4."/>
      <w:lvlJc w:val="left"/>
      <w:pPr>
        <w:ind w:left="8970" w:hanging="360"/>
      </w:pPr>
    </w:lvl>
    <w:lvl w:ilvl="4" w:tplc="041F0019" w:tentative="1">
      <w:start w:val="1"/>
      <w:numFmt w:val="lowerLetter"/>
      <w:lvlText w:val="%5."/>
      <w:lvlJc w:val="left"/>
      <w:pPr>
        <w:ind w:left="9690" w:hanging="360"/>
      </w:pPr>
    </w:lvl>
    <w:lvl w:ilvl="5" w:tplc="041F001B" w:tentative="1">
      <w:start w:val="1"/>
      <w:numFmt w:val="lowerRoman"/>
      <w:lvlText w:val="%6."/>
      <w:lvlJc w:val="right"/>
      <w:pPr>
        <w:ind w:left="10410" w:hanging="180"/>
      </w:pPr>
    </w:lvl>
    <w:lvl w:ilvl="6" w:tplc="041F000F" w:tentative="1">
      <w:start w:val="1"/>
      <w:numFmt w:val="decimal"/>
      <w:lvlText w:val="%7."/>
      <w:lvlJc w:val="left"/>
      <w:pPr>
        <w:ind w:left="11130" w:hanging="360"/>
      </w:pPr>
    </w:lvl>
    <w:lvl w:ilvl="7" w:tplc="041F0019" w:tentative="1">
      <w:start w:val="1"/>
      <w:numFmt w:val="lowerLetter"/>
      <w:lvlText w:val="%8."/>
      <w:lvlJc w:val="left"/>
      <w:pPr>
        <w:ind w:left="11850" w:hanging="360"/>
      </w:pPr>
    </w:lvl>
    <w:lvl w:ilvl="8" w:tplc="041F001B" w:tentative="1">
      <w:start w:val="1"/>
      <w:numFmt w:val="lowerRoman"/>
      <w:lvlText w:val="%9."/>
      <w:lvlJc w:val="right"/>
      <w:pPr>
        <w:ind w:left="12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1"/>
    <w:rsid w:val="000067CD"/>
    <w:rsid w:val="000421C4"/>
    <w:rsid w:val="00090372"/>
    <w:rsid w:val="000C590D"/>
    <w:rsid w:val="003F3D51"/>
    <w:rsid w:val="00445F84"/>
    <w:rsid w:val="00455302"/>
    <w:rsid w:val="004A4AAB"/>
    <w:rsid w:val="004F1D93"/>
    <w:rsid w:val="0052297E"/>
    <w:rsid w:val="005573AE"/>
    <w:rsid w:val="005B301D"/>
    <w:rsid w:val="005C3D74"/>
    <w:rsid w:val="005D27AF"/>
    <w:rsid w:val="005D7B84"/>
    <w:rsid w:val="00613CE9"/>
    <w:rsid w:val="007268E7"/>
    <w:rsid w:val="00742A00"/>
    <w:rsid w:val="00744F6C"/>
    <w:rsid w:val="00995833"/>
    <w:rsid w:val="00A52181"/>
    <w:rsid w:val="00A62AB2"/>
    <w:rsid w:val="00A9031F"/>
    <w:rsid w:val="00B5615D"/>
    <w:rsid w:val="00B97F5A"/>
    <w:rsid w:val="00BB622A"/>
    <w:rsid w:val="00C0309C"/>
    <w:rsid w:val="00D34EB4"/>
    <w:rsid w:val="00EA7C13"/>
    <w:rsid w:val="00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2016-11-04T10:16:00Z</cp:lastPrinted>
  <dcterms:created xsi:type="dcterms:W3CDTF">2016-10-14T11:18:00Z</dcterms:created>
  <dcterms:modified xsi:type="dcterms:W3CDTF">2016-11-11T12:16:00Z</dcterms:modified>
</cp:coreProperties>
</file>