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RPr="008E714C" w:rsidTr="003F3D51"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Tarihi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1C71B6" w:rsidRPr="008E714C" w:rsidTr="00117D2E">
        <w:tc>
          <w:tcPr>
            <w:tcW w:w="2357" w:type="dxa"/>
            <w:vMerge w:val="restart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 w:rsidP="000F7F2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H. İ. Uygulamaları ve Örnek </w:t>
            </w:r>
            <w:r w:rsidR="001D23E5" w:rsidRPr="008E714C">
              <w:rPr>
                <w:sz w:val="18"/>
                <w:szCs w:val="18"/>
              </w:rPr>
              <w:t>Olaylar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</w:tr>
      <w:tr w:rsidR="001C71B6" w:rsidRPr="008E714C" w:rsidTr="00117D2E">
        <w:tc>
          <w:tcPr>
            <w:tcW w:w="2357" w:type="dxa"/>
            <w:vMerge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1C71B6" w:rsidP="000F7F2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C71B6" w:rsidRPr="008E714C" w:rsidRDefault="001C71B6">
            <w:pPr>
              <w:rPr>
                <w:sz w:val="18"/>
                <w:szCs w:val="18"/>
              </w:rPr>
            </w:pPr>
          </w:p>
        </w:tc>
      </w:tr>
      <w:tr w:rsidR="003B7AA2" w:rsidRPr="008E714C" w:rsidTr="003F3D51">
        <w:tc>
          <w:tcPr>
            <w:tcW w:w="2357" w:type="dxa"/>
            <w:vMerge w:val="restart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11.11.2016 Cuma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3F3D51">
        <w:tc>
          <w:tcPr>
            <w:tcW w:w="2357" w:type="dxa"/>
            <w:vMerge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14.11.2016 Pazartesi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1239F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1239F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5B60C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Ayşe Nur ÖRÜMCÜ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Mesleki Yabancı Dil 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Sinan İLKAZ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D455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Foto.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16.11.2016 Çarşamba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>
            <w:pPr>
              <w:rPr>
                <w:sz w:val="18"/>
                <w:szCs w:val="18"/>
              </w:rPr>
            </w:pPr>
          </w:p>
        </w:tc>
      </w:tr>
      <w:tr w:rsidR="002A1D16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2A1D16" w:rsidRPr="008E714C" w:rsidRDefault="002A1D16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2A1D16" w:rsidRPr="008E714C" w:rsidRDefault="002A1D16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FFFFFF" w:themeFill="background1"/>
          </w:tcPr>
          <w:p w:rsidR="002A1D16" w:rsidRPr="008E714C" w:rsidRDefault="002A1D16">
            <w:pPr>
              <w:rPr>
                <w:sz w:val="18"/>
                <w:szCs w:val="18"/>
              </w:rPr>
            </w:pPr>
          </w:p>
        </w:tc>
      </w:tr>
      <w:tr w:rsidR="00117D2E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</w:tr>
      <w:tr w:rsidR="00117D2E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313-315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117D2E" w:rsidRPr="008E714C" w:rsidRDefault="00117D2E" w:rsidP="00276270">
            <w:pPr>
              <w:rPr>
                <w:sz w:val="18"/>
                <w:szCs w:val="18"/>
              </w:rPr>
            </w:pPr>
          </w:p>
        </w:tc>
      </w:tr>
      <w:tr w:rsidR="00117D2E" w:rsidRPr="008E714C" w:rsidTr="008E4727"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18.11.2016 Cuma</w:t>
            </w: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117D2E" w:rsidRPr="008E714C" w:rsidRDefault="00117D2E">
            <w:pPr>
              <w:rPr>
                <w:sz w:val="18"/>
                <w:szCs w:val="18"/>
              </w:rPr>
            </w:pPr>
          </w:p>
        </w:tc>
      </w:tr>
    </w:tbl>
    <w:p w:rsidR="003F3D51" w:rsidRDefault="003F3D51">
      <w:pPr>
        <w:rPr>
          <w:sz w:val="18"/>
          <w:szCs w:val="18"/>
        </w:rPr>
      </w:pPr>
    </w:p>
    <w:p w:rsidR="007A2675" w:rsidRDefault="007A2675">
      <w:pPr>
        <w:rPr>
          <w:sz w:val="18"/>
          <w:szCs w:val="18"/>
        </w:rPr>
      </w:pPr>
    </w:p>
    <w:p w:rsidR="007A2675" w:rsidRDefault="007A2675">
      <w:pPr>
        <w:rPr>
          <w:sz w:val="18"/>
          <w:szCs w:val="18"/>
        </w:rPr>
      </w:pPr>
    </w:p>
    <w:p w:rsidR="007A2675" w:rsidRPr="008E714C" w:rsidRDefault="007A2675">
      <w:pPr>
        <w:rPr>
          <w:sz w:val="18"/>
          <w:szCs w:val="18"/>
        </w:rPr>
      </w:pPr>
    </w:p>
    <w:p w:rsidR="003F3D51" w:rsidRDefault="003F3D51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1D23E5" w:rsidRPr="008E714C" w:rsidRDefault="001D23E5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3F3D51" w:rsidRPr="008E714C" w:rsidTr="00AF176D"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Tarihi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Öğretim Elemanı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Dersin Adı</w:t>
            </w:r>
          </w:p>
        </w:tc>
        <w:tc>
          <w:tcPr>
            <w:tcW w:w="2357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Saati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Sınav Yeri</w:t>
            </w:r>
          </w:p>
        </w:tc>
        <w:tc>
          <w:tcPr>
            <w:tcW w:w="2358" w:type="dxa"/>
          </w:tcPr>
          <w:p w:rsidR="003F3D51" w:rsidRPr="008E714C" w:rsidRDefault="003F3D51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Gözetmen</w:t>
            </w:r>
          </w:p>
        </w:tc>
      </w:tr>
      <w:tr w:rsidR="003B7AA2" w:rsidRPr="008E714C" w:rsidTr="00117D2E">
        <w:tc>
          <w:tcPr>
            <w:tcW w:w="2357" w:type="dxa"/>
            <w:vMerge w:val="restart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10.11.2016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ARKLAN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H. İ. Uygulamaları ve Örnek Olaylar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117D2E">
        <w:tc>
          <w:tcPr>
            <w:tcW w:w="2357" w:type="dxa"/>
            <w:vMerge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Okt. Zafer HAKLI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Grafik Tasarım 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AF176D">
        <w:tc>
          <w:tcPr>
            <w:tcW w:w="2357" w:type="dxa"/>
            <w:vMerge w:val="restart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11.11.2016 Cuma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Duygu SARAÇ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Sos. Bilimlerde Araştırma </w:t>
            </w:r>
            <w:proofErr w:type="spellStart"/>
            <w:r w:rsidRPr="008E714C">
              <w:rPr>
                <w:sz w:val="18"/>
                <w:szCs w:val="18"/>
              </w:rPr>
              <w:t>Yönt</w:t>
            </w:r>
            <w:proofErr w:type="spellEnd"/>
            <w:r w:rsidRPr="008E714C">
              <w:rPr>
                <w:sz w:val="18"/>
                <w:szCs w:val="18"/>
              </w:rPr>
              <w:t>.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AF176D">
        <w:tc>
          <w:tcPr>
            <w:tcW w:w="2357" w:type="dxa"/>
            <w:vMerge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Doç. Dr. Ümit AKÇA</w:t>
            </w:r>
          </w:p>
        </w:tc>
        <w:tc>
          <w:tcPr>
            <w:tcW w:w="2357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İletişim Sosyolojisi</w:t>
            </w:r>
          </w:p>
        </w:tc>
        <w:tc>
          <w:tcPr>
            <w:tcW w:w="2357" w:type="dxa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12.11.2016 Cumartesi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8E4727"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13.11.2016 Pazar</w:t>
            </w: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3B7AA2" w:rsidRPr="008E714C" w:rsidTr="00E67DB2">
        <w:trPr>
          <w:trHeight w:val="547"/>
        </w:trPr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14.11.2016 Pazartesi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 xml:space="preserve">Yrd. Doç. </w:t>
            </w:r>
            <w:proofErr w:type="gramStart"/>
            <w:r w:rsidRPr="008E714C">
              <w:rPr>
                <w:sz w:val="18"/>
                <w:szCs w:val="18"/>
              </w:rPr>
              <w:t>Dr.  Ömer</w:t>
            </w:r>
            <w:proofErr w:type="gramEnd"/>
            <w:r w:rsidRPr="008E714C">
              <w:rPr>
                <w:sz w:val="18"/>
                <w:szCs w:val="18"/>
              </w:rPr>
              <w:t xml:space="preserve"> Lütfi ANTALYALI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Sosyal Psikoloji</w:t>
            </w:r>
          </w:p>
        </w:tc>
        <w:tc>
          <w:tcPr>
            <w:tcW w:w="2357" w:type="dxa"/>
            <w:shd w:val="clear" w:color="auto" w:fill="FFFFFF" w:themeFill="background1"/>
          </w:tcPr>
          <w:p w:rsidR="003B7AA2" w:rsidRPr="008E714C" w:rsidRDefault="003B7AA2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2A1D16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3B7AA2" w:rsidRPr="008E714C" w:rsidRDefault="003B7AA2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15.11.2016 Salı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1D23E5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Şefika ÖZDEMİR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Pazarlama İletişimi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F6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Okt. Sinan İLKAZ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F6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İleri Foto.</w:t>
            </w:r>
            <w:r>
              <w:rPr>
                <w:sz w:val="18"/>
                <w:szCs w:val="18"/>
              </w:rPr>
              <w:t xml:space="preserve"> Teknikleri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F65E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F65E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 w:val="restart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16.11.2016 Çarşamba</w:t>
            </w:r>
          </w:p>
          <w:p w:rsidR="00D4553F" w:rsidRPr="008E714C" w:rsidRDefault="00D4553F" w:rsidP="0011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Seyhan AKSOY</w:t>
            </w: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Reklamcılık</w:t>
            </w: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Ahmet Sait ÖZKUL</w:t>
            </w: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Yönetim Bilimine Giriş</w:t>
            </w:r>
          </w:p>
        </w:tc>
        <w:tc>
          <w:tcPr>
            <w:tcW w:w="2357" w:type="dxa"/>
            <w:shd w:val="clear" w:color="auto" w:fill="FFFFFF" w:themeFill="background1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FFFFFF" w:themeFill="background1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 w:val="restart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17.11.2016 Perşembe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0160D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Yrd. Doç. Dr. Seyfi KILIÇ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0160DA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Halka İlişkiler Metin Yazarlığı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E67DB2">
        <w:tc>
          <w:tcPr>
            <w:tcW w:w="2357" w:type="dxa"/>
            <w:vMerge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276270">
            <w:pPr>
              <w:rPr>
                <w:sz w:val="18"/>
                <w:szCs w:val="18"/>
              </w:rPr>
            </w:pPr>
            <w:proofErr w:type="spellStart"/>
            <w:r w:rsidRPr="008E714C">
              <w:rPr>
                <w:sz w:val="18"/>
                <w:szCs w:val="18"/>
              </w:rPr>
              <w:t>Öğr</w:t>
            </w:r>
            <w:proofErr w:type="spellEnd"/>
            <w:r w:rsidRPr="008E714C">
              <w:rPr>
                <w:sz w:val="18"/>
                <w:szCs w:val="18"/>
              </w:rPr>
              <w:t>. Gör. Yasemin DURAN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Tasarım ve Estetik</w:t>
            </w:r>
          </w:p>
        </w:tc>
        <w:tc>
          <w:tcPr>
            <w:tcW w:w="2357" w:type="dxa"/>
            <w:shd w:val="clear" w:color="auto" w:fill="92CDDC" w:themeFill="accent5" w:themeFillTint="99"/>
          </w:tcPr>
          <w:p w:rsidR="00D4553F" w:rsidRPr="008E714C" w:rsidRDefault="00D4553F" w:rsidP="00276270">
            <w:pPr>
              <w:rPr>
                <w:sz w:val="18"/>
                <w:szCs w:val="18"/>
              </w:rPr>
            </w:pPr>
            <w:proofErr w:type="gramStart"/>
            <w:r w:rsidRPr="008E714C">
              <w:rPr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276270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318-319</w:t>
            </w:r>
          </w:p>
        </w:tc>
        <w:tc>
          <w:tcPr>
            <w:tcW w:w="2358" w:type="dxa"/>
            <w:shd w:val="clear" w:color="auto" w:fill="92CDDC" w:themeFill="accent5" w:themeFillTint="99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  <w:tr w:rsidR="00D4553F" w:rsidRPr="008E714C" w:rsidTr="008E4727">
        <w:tc>
          <w:tcPr>
            <w:tcW w:w="2357" w:type="dxa"/>
            <w:shd w:val="clear" w:color="auto" w:fill="FFC000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  <w:r w:rsidRPr="008E714C">
              <w:rPr>
                <w:sz w:val="18"/>
                <w:szCs w:val="18"/>
              </w:rPr>
              <w:t>18.11.2016 Cuma</w:t>
            </w:r>
          </w:p>
        </w:tc>
        <w:tc>
          <w:tcPr>
            <w:tcW w:w="2357" w:type="dxa"/>
            <w:shd w:val="clear" w:color="auto" w:fill="FFC000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shd w:val="clear" w:color="auto" w:fill="FFC000"/>
          </w:tcPr>
          <w:p w:rsidR="00D4553F" w:rsidRPr="008E714C" w:rsidRDefault="00D4553F" w:rsidP="00263991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  <w:tc>
          <w:tcPr>
            <w:tcW w:w="2358" w:type="dxa"/>
            <w:shd w:val="clear" w:color="auto" w:fill="FFC000"/>
          </w:tcPr>
          <w:p w:rsidR="00D4553F" w:rsidRPr="008E714C" w:rsidRDefault="00D4553F" w:rsidP="00AF176D">
            <w:pPr>
              <w:rPr>
                <w:sz w:val="18"/>
                <w:szCs w:val="18"/>
              </w:rPr>
            </w:pPr>
          </w:p>
        </w:tc>
      </w:tr>
    </w:tbl>
    <w:p w:rsidR="003F3D51" w:rsidRDefault="003F3D51">
      <w:pPr>
        <w:rPr>
          <w:sz w:val="18"/>
          <w:szCs w:val="18"/>
        </w:rPr>
      </w:pPr>
    </w:p>
    <w:p w:rsidR="008E714C" w:rsidRDefault="008E714C">
      <w:pPr>
        <w:rPr>
          <w:sz w:val="18"/>
          <w:szCs w:val="18"/>
        </w:rPr>
      </w:pPr>
    </w:p>
    <w:p w:rsidR="008E714C" w:rsidRPr="008E714C" w:rsidRDefault="008E714C">
      <w:pPr>
        <w:rPr>
          <w:sz w:val="18"/>
          <w:szCs w:val="18"/>
        </w:rPr>
      </w:pPr>
    </w:p>
    <w:sectPr w:rsidR="008E714C" w:rsidRPr="008E714C" w:rsidSect="003F3D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6E" w:rsidRDefault="00950F6E" w:rsidP="003F3D51">
      <w:pPr>
        <w:spacing w:after="0" w:line="240" w:lineRule="auto"/>
      </w:pPr>
      <w:r>
        <w:separator/>
      </w:r>
    </w:p>
  </w:endnote>
  <w:endnote w:type="continuationSeparator" w:id="0">
    <w:p w:rsidR="00950F6E" w:rsidRDefault="00950F6E" w:rsidP="003F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35508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35508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 w:rsidP="0035508C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8C" w:rsidRDefault="0035508C" w:rsidP="0035508C">
    <w:pPr>
      <w:pStyle w:val="Altbilgi"/>
      <w:jc w:val="center"/>
      <w:rPr>
        <w:sz w:val="18"/>
      </w:rPr>
    </w:pPr>
    <w:r>
      <w:rPr>
        <w:sz w:val="18"/>
      </w:rPr>
      <w:t>Yrd. Doç. Dr. Ahmet Sait ÖZKUL</w:t>
    </w:r>
  </w:p>
  <w:p w:rsidR="0035508C" w:rsidRPr="00012215" w:rsidRDefault="0035508C" w:rsidP="0035508C">
    <w:pPr>
      <w:pStyle w:val="Altbilgi"/>
      <w:jc w:val="center"/>
      <w:rPr>
        <w:sz w:val="18"/>
      </w:rPr>
    </w:pPr>
    <w:r>
      <w:rPr>
        <w:sz w:val="18"/>
      </w:rPr>
      <w:t>Halkla İlişkiler ve Tanıtım Bölüm Başkanı</w:t>
    </w:r>
  </w:p>
  <w:p w:rsidR="000067CD" w:rsidRDefault="0000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6E" w:rsidRDefault="00950F6E" w:rsidP="003F3D51">
      <w:pPr>
        <w:spacing w:after="0" w:line="240" w:lineRule="auto"/>
      </w:pPr>
      <w:r>
        <w:separator/>
      </w:r>
    </w:p>
  </w:footnote>
  <w:footnote w:type="continuationSeparator" w:id="0">
    <w:p w:rsidR="00950F6E" w:rsidRDefault="00950F6E" w:rsidP="003F3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CD" w:rsidRDefault="000067C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067CD">
      <w:rPr>
        <w:b/>
      </w:rPr>
      <w:t>2</w:t>
    </w:r>
    <w:r w:rsidRPr="00392D40">
      <w:rPr>
        <w:b/>
      </w:rPr>
      <w:t>.</w:t>
    </w:r>
    <w:r>
      <w:rPr>
        <w:b/>
      </w:rPr>
      <w:t>SINIF 2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D51" w:rsidRDefault="003F3D51" w:rsidP="003F3D51">
    <w:pPr>
      <w:pStyle w:val="stbilgi"/>
      <w:jc w:val="center"/>
    </w:pPr>
    <w:r>
      <w:t>İLETİŞİM FAKÜLTESİ</w:t>
    </w:r>
  </w:p>
  <w:p w:rsidR="003F3D51" w:rsidRDefault="003F3D51" w:rsidP="003F3D51">
    <w:pPr>
      <w:pStyle w:val="stbilgi"/>
      <w:jc w:val="center"/>
    </w:pPr>
    <w:r>
      <w:t>Halkla İlişkiler ve Tanıtım Bölümü</w:t>
    </w:r>
  </w:p>
  <w:p w:rsidR="003F3D51" w:rsidRDefault="003F3D51" w:rsidP="003F3D51">
    <w:pPr>
      <w:pStyle w:val="stbilgi"/>
      <w:ind w:left="720"/>
      <w:rPr>
        <w:b/>
      </w:rPr>
    </w:pPr>
    <w:r w:rsidRPr="000067CD">
      <w:rPr>
        <w:b/>
      </w:rPr>
      <w:t xml:space="preserve">                                                                                                           </w:t>
    </w:r>
    <w:r w:rsidR="000067CD" w:rsidRPr="000067CD">
      <w:rPr>
        <w:b/>
      </w:rPr>
      <w:t>2</w:t>
    </w:r>
    <w:r w:rsidRPr="000067CD">
      <w:rPr>
        <w:b/>
      </w:rPr>
      <w:t>.SINIF</w:t>
    </w:r>
    <w:r>
      <w:rPr>
        <w:b/>
      </w:rPr>
      <w:t xml:space="preserve"> 1</w:t>
    </w:r>
    <w:r w:rsidRPr="00392D40">
      <w:rPr>
        <w:b/>
      </w:rPr>
      <w:t>. ÖĞRETİM</w:t>
    </w:r>
  </w:p>
  <w:p w:rsidR="003F3D51" w:rsidRDefault="003F3D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51"/>
    <w:rsid w:val="000067CD"/>
    <w:rsid w:val="0007030A"/>
    <w:rsid w:val="000A01B9"/>
    <w:rsid w:val="000F7F2A"/>
    <w:rsid w:val="00117D2E"/>
    <w:rsid w:val="001340C9"/>
    <w:rsid w:val="001C71B6"/>
    <w:rsid w:val="001D23E5"/>
    <w:rsid w:val="002A1D16"/>
    <w:rsid w:val="0035508C"/>
    <w:rsid w:val="003B7AA2"/>
    <w:rsid w:val="003F3D51"/>
    <w:rsid w:val="005B60CF"/>
    <w:rsid w:val="00634C32"/>
    <w:rsid w:val="00721716"/>
    <w:rsid w:val="007370E0"/>
    <w:rsid w:val="00742A00"/>
    <w:rsid w:val="007A2675"/>
    <w:rsid w:val="00854EF6"/>
    <w:rsid w:val="008E4727"/>
    <w:rsid w:val="008E714C"/>
    <w:rsid w:val="00900C9E"/>
    <w:rsid w:val="00950F6E"/>
    <w:rsid w:val="00AC06D0"/>
    <w:rsid w:val="00C5021A"/>
    <w:rsid w:val="00D34EB4"/>
    <w:rsid w:val="00D4553F"/>
    <w:rsid w:val="00E44785"/>
    <w:rsid w:val="00E67DB2"/>
    <w:rsid w:val="00EC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3D51"/>
  </w:style>
  <w:style w:type="paragraph" w:styleId="Altbilgi">
    <w:name w:val="footer"/>
    <w:basedOn w:val="Normal"/>
    <w:link w:val="AltbilgiChar"/>
    <w:uiPriority w:val="99"/>
    <w:unhideWhenUsed/>
    <w:rsid w:val="003F3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3D51"/>
  </w:style>
  <w:style w:type="table" w:styleId="TabloKlavuzu">
    <w:name w:val="Table Grid"/>
    <w:basedOn w:val="NormalTablo"/>
    <w:uiPriority w:val="59"/>
    <w:rsid w:val="003F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2016-11-04T08:10:00Z</cp:lastPrinted>
  <dcterms:created xsi:type="dcterms:W3CDTF">2016-10-14T11:16:00Z</dcterms:created>
  <dcterms:modified xsi:type="dcterms:W3CDTF">2016-11-08T13:01:00Z</dcterms:modified>
</cp:coreProperties>
</file>