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421"/>
        <w:gridCol w:w="4962"/>
        <w:gridCol w:w="992"/>
        <w:gridCol w:w="1276"/>
        <w:gridCol w:w="1136"/>
      </w:tblGrid>
      <w:tr w:rsidR="00B26F4F" w:rsidTr="00B0445D">
        <w:tc>
          <w:tcPr>
            <w:tcW w:w="2357" w:type="dxa"/>
          </w:tcPr>
          <w:p w:rsidR="00B26F4F" w:rsidRPr="00E14CE1" w:rsidRDefault="00B26F4F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3421" w:type="dxa"/>
          </w:tcPr>
          <w:p w:rsidR="00B26F4F" w:rsidRPr="00E14CE1" w:rsidRDefault="00B26F4F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4962" w:type="dxa"/>
          </w:tcPr>
          <w:p w:rsidR="00B26F4F" w:rsidRPr="00E14CE1" w:rsidRDefault="00B26F4F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992" w:type="dxa"/>
          </w:tcPr>
          <w:p w:rsidR="00B26F4F" w:rsidRPr="00E14CE1" w:rsidRDefault="00B26F4F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276" w:type="dxa"/>
          </w:tcPr>
          <w:p w:rsidR="00B26F4F" w:rsidRPr="00E14CE1" w:rsidRDefault="00B26F4F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136" w:type="dxa"/>
          </w:tcPr>
          <w:p w:rsidR="00B26F4F" w:rsidRPr="00E14CE1" w:rsidRDefault="00B26F4F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363D58" w:rsidTr="009B4B30">
        <w:tc>
          <w:tcPr>
            <w:tcW w:w="2357" w:type="dxa"/>
          </w:tcPr>
          <w:p w:rsidR="00363D58" w:rsidRDefault="00363D58" w:rsidP="00D77E55">
            <w:r>
              <w:t>01.04.2017 Cumartesi</w:t>
            </w:r>
          </w:p>
        </w:tc>
        <w:tc>
          <w:tcPr>
            <w:tcW w:w="3421" w:type="dxa"/>
            <w:shd w:val="clear" w:color="auto" w:fill="1F497D" w:themeFill="text2"/>
          </w:tcPr>
          <w:p w:rsidR="00363D58" w:rsidRDefault="00363D58" w:rsidP="008F1AE1"/>
        </w:tc>
        <w:tc>
          <w:tcPr>
            <w:tcW w:w="4962" w:type="dxa"/>
            <w:shd w:val="clear" w:color="auto" w:fill="1F497D" w:themeFill="text2"/>
          </w:tcPr>
          <w:p w:rsidR="00363D58" w:rsidRDefault="00363D58" w:rsidP="008F1AE1"/>
        </w:tc>
        <w:tc>
          <w:tcPr>
            <w:tcW w:w="992" w:type="dxa"/>
            <w:shd w:val="clear" w:color="auto" w:fill="1F497D" w:themeFill="text2"/>
          </w:tcPr>
          <w:p w:rsidR="00363D58" w:rsidRDefault="00363D58" w:rsidP="008F1AE1"/>
        </w:tc>
        <w:tc>
          <w:tcPr>
            <w:tcW w:w="1276" w:type="dxa"/>
            <w:shd w:val="clear" w:color="auto" w:fill="1F497D" w:themeFill="text2"/>
          </w:tcPr>
          <w:p w:rsidR="00363D58" w:rsidRDefault="00363D58" w:rsidP="00363D58"/>
        </w:tc>
        <w:tc>
          <w:tcPr>
            <w:tcW w:w="1136" w:type="dxa"/>
            <w:shd w:val="clear" w:color="auto" w:fill="1F497D" w:themeFill="text2"/>
          </w:tcPr>
          <w:p w:rsidR="00363D58" w:rsidRDefault="00363D58" w:rsidP="00D77E55"/>
        </w:tc>
      </w:tr>
      <w:tr w:rsidR="009B4B30" w:rsidTr="009B4B30">
        <w:tc>
          <w:tcPr>
            <w:tcW w:w="2357" w:type="dxa"/>
          </w:tcPr>
          <w:p w:rsidR="009B4B30" w:rsidRDefault="009B4B30" w:rsidP="00D77E55">
            <w:r>
              <w:t>02.04.2017 Pazar</w:t>
            </w:r>
          </w:p>
        </w:tc>
        <w:tc>
          <w:tcPr>
            <w:tcW w:w="3421" w:type="dxa"/>
            <w:shd w:val="clear" w:color="auto" w:fill="FFFFFF" w:themeFill="background1"/>
          </w:tcPr>
          <w:p w:rsidR="009B4B30" w:rsidRDefault="009B4B30" w:rsidP="00404932">
            <w:r w:rsidRPr="00BA1184">
              <w:t>Yrd.</w:t>
            </w:r>
            <w:r>
              <w:t xml:space="preserve"> </w:t>
            </w:r>
            <w:r w:rsidRPr="00BA1184">
              <w:t>Doç.</w:t>
            </w:r>
            <w:r>
              <w:t xml:space="preserve"> </w:t>
            </w:r>
            <w:r w:rsidRPr="00BA1184">
              <w:t xml:space="preserve">Dr. </w:t>
            </w:r>
            <w:r>
              <w:t>Rukiye</w:t>
            </w:r>
            <w:r w:rsidRPr="00BA1184">
              <w:t xml:space="preserve"> ÇELİK</w:t>
            </w:r>
          </w:p>
        </w:tc>
        <w:tc>
          <w:tcPr>
            <w:tcW w:w="4962" w:type="dxa"/>
            <w:shd w:val="clear" w:color="auto" w:fill="FFFFFF" w:themeFill="background1"/>
          </w:tcPr>
          <w:p w:rsidR="009B4B30" w:rsidRDefault="009B4B30" w:rsidP="00404932">
            <w:r w:rsidRPr="00BA1184">
              <w:t>Sosyal Bilimlerde İstatistik Uygulamaları</w:t>
            </w:r>
          </w:p>
        </w:tc>
        <w:tc>
          <w:tcPr>
            <w:tcW w:w="992" w:type="dxa"/>
            <w:shd w:val="clear" w:color="auto" w:fill="FFFFFF" w:themeFill="background1"/>
          </w:tcPr>
          <w:p w:rsidR="009B4B30" w:rsidRDefault="00353E1A" w:rsidP="00404932">
            <w:proofErr w:type="gramStart"/>
            <w:r>
              <w:t>16</w:t>
            </w:r>
            <w:r w:rsidR="009B4B30">
              <w:t>:00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9B4B30" w:rsidRDefault="009B4B30" w:rsidP="00404932">
            <w:r>
              <w:t>A313-A315</w:t>
            </w:r>
          </w:p>
        </w:tc>
        <w:tc>
          <w:tcPr>
            <w:tcW w:w="1136" w:type="dxa"/>
            <w:shd w:val="clear" w:color="auto" w:fill="FFFFFF" w:themeFill="background1"/>
          </w:tcPr>
          <w:p w:rsidR="009B4B30" w:rsidRDefault="009B4B30" w:rsidP="00D77E55"/>
        </w:tc>
      </w:tr>
      <w:tr w:rsidR="009B4B30" w:rsidTr="00C2787E">
        <w:tc>
          <w:tcPr>
            <w:tcW w:w="2357" w:type="dxa"/>
            <w:vMerge w:val="restart"/>
            <w:shd w:val="clear" w:color="auto" w:fill="FFFF00"/>
          </w:tcPr>
          <w:p w:rsidR="009B4B30" w:rsidRDefault="009B4B30" w:rsidP="00D77E55">
            <w:r>
              <w:t>03.04.2017 Pazartesi</w:t>
            </w:r>
          </w:p>
        </w:tc>
        <w:tc>
          <w:tcPr>
            <w:tcW w:w="3421" w:type="dxa"/>
            <w:shd w:val="clear" w:color="auto" w:fill="FFFF00"/>
          </w:tcPr>
          <w:p w:rsidR="009B4B30" w:rsidRDefault="009B4B30" w:rsidP="00DA48AA">
            <w:r w:rsidRPr="00BA1184">
              <w:t>O</w:t>
            </w:r>
            <w:r>
              <w:t xml:space="preserve">kt. </w:t>
            </w:r>
            <w:r w:rsidRPr="00BA1184">
              <w:t>Zafer HAKLI</w:t>
            </w:r>
          </w:p>
        </w:tc>
        <w:tc>
          <w:tcPr>
            <w:tcW w:w="4962" w:type="dxa"/>
            <w:shd w:val="clear" w:color="auto" w:fill="FFFF00"/>
          </w:tcPr>
          <w:p w:rsidR="009B4B30" w:rsidRDefault="009B4B30" w:rsidP="00DA48AA">
            <w:r w:rsidRPr="00BA1184">
              <w:t>Grafik Tasarım II</w:t>
            </w:r>
          </w:p>
        </w:tc>
        <w:tc>
          <w:tcPr>
            <w:tcW w:w="992" w:type="dxa"/>
            <w:shd w:val="clear" w:color="auto" w:fill="FFFF00"/>
          </w:tcPr>
          <w:p w:rsidR="009B4B30" w:rsidRDefault="009B4B30" w:rsidP="00DA48AA">
            <w:proofErr w:type="gramStart"/>
            <w:r>
              <w:t>11:00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9B4B30" w:rsidRDefault="009B4B30" w:rsidP="00DA48AA">
            <w:r>
              <w:t>A313</w:t>
            </w:r>
          </w:p>
        </w:tc>
        <w:tc>
          <w:tcPr>
            <w:tcW w:w="1136" w:type="dxa"/>
            <w:shd w:val="clear" w:color="auto" w:fill="FFFF00"/>
          </w:tcPr>
          <w:p w:rsidR="009B4B30" w:rsidRDefault="009B4B30" w:rsidP="00D77E55"/>
        </w:tc>
      </w:tr>
      <w:tr w:rsidR="009B4B30" w:rsidTr="00C2787E">
        <w:tc>
          <w:tcPr>
            <w:tcW w:w="2357" w:type="dxa"/>
            <w:vMerge/>
            <w:shd w:val="clear" w:color="auto" w:fill="FFFF00"/>
          </w:tcPr>
          <w:p w:rsidR="009B4B30" w:rsidRDefault="009B4B30" w:rsidP="00D77E55"/>
        </w:tc>
        <w:tc>
          <w:tcPr>
            <w:tcW w:w="3421" w:type="dxa"/>
            <w:shd w:val="clear" w:color="auto" w:fill="FFFF00"/>
          </w:tcPr>
          <w:p w:rsidR="009B4B30" w:rsidRDefault="009B4B30" w:rsidP="00F82E18">
            <w:r>
              <w:t>Doç. Dr. Ümit</w:t>
            </w:r>
            <w:r w:rsidRPr="00C93B44">
              <w:t xml:space="preserve"> ARKLAN</w:t>
            </w:r>
          </w:p>
        </w:tc>
        <w:tc>
          <w:tcPr>
            <w:tcW w:w="4962" w:type="dxa"/>
            <w:shd w:val="clear" w:color="auto" w:fill="FFFF00"/>
          </w:tcPr>
          <w:p w:rsidR="009B4B30" w:rsidRDefault="009B4B30" w:rsidP="00F82E18">
            <w:r w:rsidRPr="00C93B44">
              <w:t>Siyaset Bilimine Giriş</w:t>
            </w:r>
          </w:p>
        </w:tc>
        <w:tc>
          <w:tcPr>
            <w:tcW w:w="992" w:type="dxa"/>
            <w:shd w:val="clear" w:color="auto" w:fill="FFFF00"/>
          </w:tcPr>
          <w:p w:rsidR="009B4B30" w:rsidRDefault="009B4B30" w:rsidP="00F82E18">
            <w:proofErr w:type="gramStart"/>
            <w:r>
              <w:t>15:00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9B4B30" w:rsidRDefault="009B4B30" w:rsidP="00F82E18">
            <w:r>
              <w:t>A313-A315</w:t>
            </w:r>
          </w:p>
        </w:tc>
        <w:tc>
          <w:tcPr>
            <w:tcW w:w="1136" w:type="dxa"/>
            <w:shd w:val="clear" w:color="auto" w:fill="FFFF00"/>
          </w:tcPr>
          <w:p w:rsidR="009B4B30" w:rsidRDefault="009B4B30" w:rsidP="00D77E55"/>
        </w:tc>
      </w:tr>
      <w:tr w:rsidR="00034CFD" w:rsidTr="00B0445D">
        <w:tc>
          <w:tcPr>
            <w:tcW w:w="2357" w:type="dxa"/>
            <w:vMerge w:val="restart"/>
          </w:tcPr>
          <w:p w:rsidR="00034CFD" w:rsidRDefault="00034CFD" w:rsidP="00D77E55">
            <w:r>
              <w:t>04.04.2017 Salı</w:t>
            </w:r>
          </w:p>
        </w:tc>
        <w:tc>
          <w:tcPr>
            <w:tcW w:w="3421" w:type="dxa"/>
          </w:tcPr>
          <w:p w:rsidR="00034CFD" w:rsidRDefault="00034CFD" w:rsidP="00153C42">
            <w:r w:rsidRPr="00BA1184">
              <w:t>Yrd.</w:t>
            </w:r>
            <w:r>
              <w:t xml:space="preserve"> </w:t>
            </w:r>
            <w:r w:rsidRPr="00BA1184">
              <w:t>Doç.</w:t>
            </w:r>
            <w:r>
              <w:t xml:space="preserve"> </w:t>
            </w:r>
            <w:r w:rsidRPr="00BA1184">
              <w:t>Dr. Şefika ÖZDEMİR</w:t>
            </w:r>
          </w:p>
        </w:tc>
        <w:tc>
          <w:tcPr>
            <w:tcW w:w="4962" w:type="dxa"/>
          </w:tcPr>
          <w:p w:rsidR="00034CFD" w:rsidRPr="00C93B44" w:rsidRDefault="00034CFD" w:rsidP="00153C42">
            <w:r>
              <w:t>Tüketici Davranışları</w:t>
            </w:r>
          </w:p>
        </w:tc>
        <w:tc>
          <w:tcPr>
            <w:tcW w:w="992" w:type="dxa"/>
          </w:tcPr>
          <w:p w:rsidR="00034CFD" w:rsidRDefault="00034CFD" w:rsidP="00153C42">
            <w:proofErr w:type="gramStart"/>
            <w:r>
              <w:t>13:00</w:t>
            </w:r>
            <w:proofErr w:type="gramEnd"/>
          </w:p>
        </w:tc>
        <w:tc>
          <w:tcPr>
            <w:tcW w:w="1276" w:type="dxa"/>
          </w:tcPr>
          <w:p w:rsidR="00034CFD" w:rsidRDefault="00034CFD" w:rsidP="00153C42">
            <w:r>
              <w:t>A313-A315</w:t>
            </w:r>
          </w:p>
        </w:tc>
        <w:tc>
          <w:tcPr>
            <w:tcW w:w="1136" w:type="dxa"/>
          </w:tcPr>
          <w:p w:rsidR="00034CFD" w:rsidRDefault="00034CFD" w:rsidP="00153C42"/>
        </w:tc>
      </w:tr>
      <w:tr w:rsidR="00034CFD" w:rsidTr="00B0445D">
        <w:tc>
          <w:tcPr>
            <w:tcW w:w="2357" w:type="dxa"/>
            <w:vMerge/>
          </w:tcPr>
          <w:p w:rsidR="00034CFD" w:rsidRDefault="00034CFD" w:rsidP="00D77E55"/>
        </w:tc>
        <w:tc>
          <w:tcPr>
            <w:tcW w:w="3421" w:type="dxa"/>
          </w:tcPr>
          <w:p w:rsidR="00034CFD" w:rsidRDefault="00034CFD" w:rsidP="006C0009">
            <w:r>
              <w:t>Yrd</w:t>
            </w:r>
            <w:r w:rsidRPr="00BA1184">
              <w:t>.</w:t>
            </w:r>
            <w:r>
              <w:t xml:space="preserve"> </w:t>
            </w:r>
            <w:r w:rsidRPr="00BA1184">
              <w:t>Doç.</w:t>
            </w:r>
            <w:r>
              <w:t xml:space="preserve"> </w:t>
            </w:r>
            <w:r w:rsidRPr="00BA1184">
              <w:t xml:space="preserve">Dr. </w:t>
            </w:r>
            <w:r>
              <w:t>Ömer Lütfi</w:t>
            </w:r>
            <w:r w:rsidRPr="00BA1184">
              <w:t xml:space="preserve"> ANTALYALI</w:t>
            </w:r>
          </w:p>
        </w:tc>
        <w:tc>
          <w:tcPr>
            <w:tcW w:w="4962" w:type="dxa"/>
          </w:tcPr>
          <w:p w:rsidR="00034CFD" w:rsidRDefault="00034CFD" w:rsidP="006C0009">
            <w:r>
              <w:t>Algı Yönetimi</w:t>
            </w:r>
          </w:p>
        </w:tc>
        <w:tc>
          <w:tcPr>
            <w:tcW w:w="992" w:type="dxa"/>
          </w:tcPr>
          <w:p w:rsidR="00034CFD" w:rsidRDefault="00034CFD" w:rsidP="006C0009">
            <w:proofErr w:type="gramStart"/>
            <w:r>
              <w:t>15:00</w:t>
            </w:r>
            <w:proofErr w:type="gramEnd"/>
          </w:p>
        </w:tc>
        <w:tc>
          <w:tcPr>
            <w:tcW w:w="1276" w:type="dxa"/>
          </w:tcPr>
          <w:p w:rsidR="00034CFD" w:rsidRDefault="00034CFD" w:rsidP="006C0009">
            <w:r>
              <w:t>A313-A315</w:t>
            </w:r>
          </w:p>
        </w:tc>
        <w:tc>
          <w:tcPr>
            <w:tcW w:w="1136" w:type="dxa"/>
          </w:tcPr>
          <w:p w:rsidR="00034CFD" w:rsidRDefault="00034CFD" w:rsidP="006C0009"/>
        </w:tc>
      </w:tr>
      <w:tr w:rsidR="00034CFD" w:rsidTr="00C2787E">
        <w:tc>
          <w:tcPr>
            <w:tcW w:w="2357" w:type="dxa"/>
            <w:vMerge w:val="restart"/>
            <w:shd w:val="clear" w:color="auto" w:fill="FFFF00"/>
          </w:tcPr>
          <w:p w:rsidR="00034CFD" w:rsidRDefault="00034CFD" w:rsidP="00D77E55">
            <w:r>
              <w:t>05.04.2017 Çarşamba</w:t>
            </w:r>
          </w:p>
        </w:tc>
        <w:tc>
          <w:tcPr>
            <w:tcW w:w="3421" w:type="dxa"/>
            <w:shd w:val="clear" w:color="auto" w:fill="FFFF00"/>
          </w:tcPr>
          <w:p w:rsidR="00034CFD" w:rsidRDefault="00034CFD" w:rsidP="00416D4C">
            <w:r>
              <w:t>Doç. Dr. Ümit</w:t>
            </w:r>
            <w:r w:rsidRPr="00C93B44">
              <w:t xml:space="preserve"> ARKLAN</w:t>
            </w:r>
          </w:p>
        </w:tc>
        <w:tc>
          <w:tcPr>
            <w:tcW w:w="4962" w:type="dxa"/>
            <w:shd w:val="clear" w:color="auto" w:fill="FFFF00"/>
          </w:tcPr>
          <w:p w:rsidR="00034CFD" w:rsidRDefault="00034CFD" w:rsidP="00416D4C">
            <w:proofErr w:type="spellStart"/>
            <w:r w:rsidRPr="00C93B44">
              <w:t>Organization</w:t>
            </w:r>
            <w:proofErr w:type="spellEnd"/>
            <w:r w:rsidRPr="00C93B44">
              <w:tab/>
            </w:r>
          </w:p>
        </w:tc>
        <w:tc>
          <w:tcPr>
            <w:tcW w:w="992" w:type="dxa"/>
            <w:shd w:val="clear" w:color="auto" w:fill="FFFF00"/>
          </w:tcPr>
          <w:p w:rsidR="00034CFD" w:rsidRDefault="00034CFD" w:rsidP="00416D4C">
            <w:proofErr w:type="gramStart"/>
            <w:r>
              <w:t>11:00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034CFD" w:rsidRDefault="00034CFD" w:rsidP="00416D4C">
            <w:r>
              <w:t>A313</w:t>
            </w:r>
          </w:p>
        </w:tc>
        <w:tc>
          <w:tcPr>
            <w:tcW w:w="1136" w:type="dxa"/>
            <w:shd w:val="clear" w:color="auto" w:fill="FFFF00"/>
          </w:tcPr>
          <w:p w:rsidR="00034CFD" w:rsidRDefault="00034CFD" w:rsidP="00D77E55"/>
        </w:tc>
      </w:tr>
      <w:tr w:rsidR="00034CFD" w:rsidTr="00C2787E">
        <w:tc>
          <w:tcPr>
            <w:tcW w:w="2357" w:type="dxa"/>
            <w:vMerge/>
            <w:shd w:val="clear" w:color="auto" w:fill="FFFF00"/>
          </w:tcPr>
          <w:p w:rsidR="00034CFD" w:rsidRDefault="00034CFD" w:rsidP="00D77E55"/>
        </w:tc>
        <w:tc>
          <w:tcPr>
            <w:tcW w:w="3421" w:type="dxa"/>
            <w:shd w:val="clear" w:color="auto" w:fill="FFFF00"/>
          </w:tcPr>
          <w:p w:rsidR="00034CFD" w:rsidRDefault="00034CFD" w:rsidP="00DA48AA">
            <w:r>
              <w:t>Yrd. Doç. Dr. Seyhan AKSOY</w:t>
            </w:r>
          </w:p>
        </w:tc>
        <w:tc>
          <w:tcPr>
            <w:tcW w:w="4962" w:type="dxa"/>
            <w:shd w:val="clear" w:color="auto" w:fill="FFFF00"/>
          </w:tcPr>
          <w:p w:rsidR="00034CFD" w:rsidRDefault="00034CFD" w:rsidP="00DA48AA">
            <w:r w:rsidRPr="00BA1184">
              <w:t>Reklam Kampanyaları</w:t>
            </w:r>
          </w:p>
        </w:tc>
        <w:tc>
          <w:tcPr>
            <w:tcW w:w="992" w:type="dxa"/>
            <w:shd w:val="clear" w:color="auto" w:fill="FFFF00"/>
          </w:tcPr>
          <w:p w:rsidR="00034CFD" w:rsidRDefault="00034CFD" w:rsidP="00DA48AA">
            <w:proofErr w:type="gramStart"/>
            <w:r>
              <w:t>15:00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034CFD" w:rsidRDefault="00034CFD" w:rsidP="00DA48AA">
            <w:r>
              <w:t>A313-A315</w:t>
            </w:r>
          </w:p>
        </w:tc>
        <w:tc>
          <w:tcPr>
            <w:tcW w:w="1136" w:type="dxa"/>
            <w:shd w:val="clear" w:color="auto" w:fill="FFFF00"/>
          </w:tcPr>
          <w:p w:rsidR="00034CFD" w:rsidRDefault="00034CFD" w:rsidP="00D77E55"/>
        </w:tc>
      </w:tr>
      <w:tr w:rsidR="00034CFD" w:rsidTr="009B4B30">
        <w:tc>
          <w:tcPr>
            <w:tcW w:w="2357" w:type="dxa"/>
          </w:tcPr>
          <w:p w:rsidR="00034CFD" w:rsidRDefault="00034CFD" w:rsidP="00D77E55">
            <w:r>
              <w:t>06.04.2017 Perşembe</w:t>
            </w:r>
          </w:p>
        </w:tc>
        <w:tc>
          <w:tcPr>
            <w:tcW w:w="3421" w:type="dxa"/>
            <w:shd w:val="clear" w:color="auto" w:fill="1F497D" w:themeFill="text2"/>
          </w:tcPr>
          <w:p w:rsidR="00034CFD" w:rsidRDefault="00034CFD" w:rsidP="00D77E55"/>
        </w:tc>
        <w:tc>
          <w:tcPr>
            <w:tcW w:w="4962" w:type="dxa"/>
            <w:shd w:val="clear" w:color="auto" w:fill="1F497D" w:themeFill="text2"/>
          </w:tcPr>
          <w:p w:rsidR="00034CFD" w:rsidRDefault="00034CFD" w:rsidP="00D77E55"/>
        </w:tc>
        <w:tc>
          <w:tcPr>
            <w:tcW w:w="992" w:type="dxa"/>
            <w:shd w:val="clear" w:color="auto" w:fill="1F497D" w:themeFill="text2"/>
          </w:tcPr>
          <w:p w:rsidR="00034CFD" w:rsidRDefault="00034CFD" w:rsidP="00D77E55"/>
        </w:tc>
        <w:tc>
          <w:tcPr>
            <w:tcW w:w="1276" w:type="dxa"/>
            <w:shd w:val="clear" w:color="auto" w:fill="1F497D" w:themeFill="text2"/>
          </w:tcPr>
          <w:p w:rsidR="00034CFD" w:rsidRDefault="00034CFD" w:rsidP="00D77E55"/>
        </w:tc>
        <w:tc>
          <w:tcPr>
            <w:tcW w:w="1136" w:type="dxa"/>
            <w:shd w:val="clear" w:color="auto" w:fill="1F497D" w:themeFill="text2"/>
          </w:tcPr>
          <w:p w:rsidR="00034CFD" w:rsidRDefault="00034CFD" w:rsidP="00D77E55"/>
        </w:tc>
      </w:tr>
      <w:tr w:rsidR="00034CFD" w:rsidTr="00B0445D">
        <w:tc>
          <w:tcPr>
            <w:tcW w:w="2357" w:type="dxa"/>
          </w:tcPr>
          <w:p w:rsidR="00034CFD" w:rsidRDefault="00034CFD" w:rsidP="00D77E55">
            <w:r>
              <w:t>07.04.2017 Cuma</w:t>
            </w:r>
          </w:p>
        </w:tc>
        <w:tc>
          <w:tcPr>
            <w:tcW w:w="3421" w:type="dxa"/>
          </w:tcPr>
          <w:p w:rsidR="00034CFD" w:rsidRDefault="00034CFD" w:rsidP="00404932">
            <w:r>
              <w:t>Yrd. Doç. Dr. Seyhan AKSOY</w:t>
            </w:r>
          </w:p>
        </w:tc>
        <w:tc>
          <w:tcPr>
            <w:tcW w:w="4962" w:type="dxa"/>
          </w:tcPr>
          <w:p w:rsidR="00034CFD" w:rsidRDefault="00034CFD" w:rsidP="00404932">
            <w:r w:rsidRPr="00BA1184">
              <w:t>Reklam Metin Yazarlığı</w:t>
            </w:r>
          </w:p>
        </w:tc>
        <w:tc>
          <w:tcPr>
            <w:tcW w:w="992" w:type="dxa"/>
          </w:tcPr>
          <w:p w:rsidR="00034CFD" w:rsidRDefault="00034CFD" w:rsidP="00404932">
            <w:proofErr w:type="gramStart"/>
            <w:r>
              <w:t>11:00</w:t>
            </w:r>
            <w:proofErr w:type="gramEnd"/>
          </w:p>
        </w:tc>
        <w:tc>
          <w:tcPr>
            <w:tcW w:w="1276" w:type="dxa"/>
          </w:tcPr>
          <w:p w:rsidR="00034CFD" w:rsidRDefault="00034CFD" w:rsidP="00404932">
            <w:r>
              <w:t>A313-A315</w:t>
            </w:r>
          </w:p>
        </w:tc>
        <w:tc>
          <w:tcPr>
            <w:tcW w:w="1136" w:type="dxa"/>
          </w:tcPr>
          <w:p w:rsidR="00034CFD" w:rsidRDefault="00034CFD" w:rsidP="00D77E55"/>
        </w:tc>
      </w:tr>
      <w:tr w:rsidR="00034CFD" w:rsidTr="003D64EC">
        <w:tc>
          <w:tcPr>
            <w:tcW w:w="2357" w:type="dxa"/>
            <w:shd w:val="clear" w:color="auto" w:fill="FFFF00"/>
          </w:tcPr>
          <w:p w:rsidR="00034CFD" w:rsidRDefault="00034CFD" w:rsidP="00D77E55">
            <w:r>
              <w:t>08.04.2017 Cumartesi</w:t>
            </w:r>
          </w:p>
        </w:tc>
        <w:tc>
          <w:tcPr>
            <w:tcW w:w="3421" w:type="dxa"/>
            <w:shd w:val="clear" w:color="auto" w:fill="1F497D" w:themeFill="text2"/>
          </w:tcPr>
          <w:p w:rsidR="00034CFD" w:rsidRDefault="00034CFD" w:rsidP="00DA48AA"/>
        </w:tc>
        <w:tc>
          <w:tcPr>
            <w:tcW w:w="4962" w:type="dxa"/>
            <w:shd w:val="clear" w:color="auto" w:fill="1F497D" w:themeFill="text2"/>
          </w:tcPr>
          <w:p w:rsidR="00034CFD" w:rsidRPr="00C93B44" w:rsidRDefault="00034CFD" w:rsidP="00DA48AA"/>
        </w:tc>
        <w:tc>
          <w:tcPr>
            <w:tcW w:w="992" w:type="dxa"/>
            <w:shd w:val="clear" w:color="auto" w:fill="1F497D" w:themeFill="text2"/>
          </w:tcPr>
          <w:p w:rsidR="00034CFD" w:rsidRDefault="00034CFD" w:rsidP="00DA48AA"/>
        </w:tc>
        <w:tc>
          <w:tcPr>
            <w:tcW w:w="1276" w:type="dxa"/>
            <w:shd w:val="clear" w:color="auto" w:fill="1F497D" w:themeFill="text2"/>
          </w:tcPr>
          <w:p w:rsidR="00034CFD" w:rsidRDefault="00034CFD" w:rsidP="00DA48AA"/>
        </w:tc>
        <w:tc>
          <w:tcPr>
            <w:tcW w:w="1136" w:type="dxa"/>
            <w:shd w:val="clear" w:color="auto" w:fill="1F497D" w:themeFill="text2"/>
          </w:tcPr>
          <w:p w:rsidR="00034CFD" w:rsidRDefault="00034CFD" w:rsidP="00D77E55"/>
        </w:tc>
      </w:tr>
      <w:tr w:rsidR="00034CFD" w:rsidTr="00B0445D">
        <w:tc>
          <w:tcPr>
            <w:tcW w:w="2357" w:type="dxa"/>
          </w:tcPr>
          <w:p w:rsidR="00034CFD" w:rsidRDefault="00034CFD" w:rsidP="00D77E55">
            <w:r>
              <w:t>09.04.2017 Pazar</w:t>
            </w:r>
          </w:p>
        </w:tc>
        <w:tc>
          <w:tcPr>
            <w:tcW w:w="3421" w:type="dxa"/>
          </w:tcPr>
          <w:p w:rsidR="00034CFD" w:rsidRDefault="00034CFD" w:rsidP="00DA48AA">
            <w:r>
              <w:t>Okt. Neşe OKUR</w:t>
            </w:r>
          </w:p>
        </w:tc>
        <w:tc>
          <w:tcPr>
            <w:tcW w:w="4962" w:type="dxa"/>
          </w:tcPr>
          <w:p w:rsidR="00034CFD" w:rsidRDefault="00034CFD" w:rsidP="00DA48AA">
            <w:r w:rsidRPr="00BA1184">
              <w:t>Konuşma Eğitimi</w:t>
            </w:r>
          </w:p>
        </w:tc>
        <w:tc>
          <w:tcPr>
            <w:tcW w:w="992" w:type="dxa"/>
          </w:tcPr>
          <w:p w:rsidR="00034CFD" w:rsidRDefault="00034CFD" w:rsidP="00DA48AA">
            <w:r>
              <w:t>15.00</w:t>
            </w:r>
          </w:p>
        </w:tc>
        <w:tc>
          <w:tcPr>
            <w:tcW w:w="1276" w:type="dxa"/>
          </w:tcPr>
          <w:p w:rsidR="00034CFD" w:rsidRDefault="00034CFD" w:rsidP="00DA48AA">
            <w:r>
              <w:t>A313</w:t>
            </w:r>
          </w:p>
        </w:tc>
        <w:tc>
          <w:tcPr>
            <w:tcW w:w="1136" w:type="dxa"/>
          </w:tcPr>
          <w:p w:rsidR="00034CFD" w:rsidRDefault="00034CFD" w:rsidP="00D77E55"/>
        </w:tc>
      </w:tr>
    </w:tbl>
    <w:p w:rsidR="00B26F4F" w:rsidRDefault="00B26F4F" w:rsidP="00B26F4F"/>
    <w:p w:rsidR="00B26F4F" w:rsidRDefault="00B26F4F" w:rsidP="00B26F4F"/>
    <w:p w:rsidR="00B26F4F" w:rsidRDefault="00B26F4F" w:rsidP="00B26F4F">
      <w:pPr>
        <w:rPr>
          <w:sz w:val="18"/>
          <w:szCs w:val="18"/>
        </w:rPr>
      </w:pPr>
    </w:p>
    <w:p w:rsidR="00B26F4F" w:rsidRDefault="00B26F4F" w:rsidP="00B26F4F">
      <w:pPr>
        <w:rPr>
          <w:sz w:val="18"/>
          <w:szCs w:val="18"/>
        </w:rPr>
      </w:pPr>
    </w:p>
    <w:p w:rsidR="00B26F4F" w:rsidRDefault="00B26F4F" w:rsidP="00B26F4F">
      <w:pPr>
        <w:rPr>
          <w:sz w:val="18"/>
          <w:szCs w:val="18"/>
        </w:rPr>
      </w:pPr>
    </w:p>
    <w:p w:rsidR="00B26F4F" w:rsidRDefault="00B26F4F" w:rsidP="00B26F4F">
      <w:pPr>
        <w:rPr>
          <w:sz w:val="18"/>
          <w:szCs w:val="18"/>
        </w:rPr>
      </w:pPr>
    </w:p>
    <w:p w:rsidR="00B26F4F" w:rsidRDefault="00B26F4F" w:rsidP="00B26F4F">
      <w:pPr>
        <w:rPr>
          <w:sz w:val="18"/>
          <w:szCs w:val="18"/>
        </w:rPr>
      </w:pPr>
    </w:p>
    <w:p w:rsidR="00B26F4F" w:rsidRDefault="00B26F4F" w:rsidP="00B26F4F">
      <w:pPr>
        <w:rPr>
          <w:sz w:val="18"/>
          <w:szCs w:val="18"/>
        </w:rPr>
      </w:pPr>
    </w:p>
    <w:p w:rsidR="00B26F4F" w:rsidRDefault="00B26F4F" w:rsidP="00B26F4F">
      <w:pPr>
        <w:rPr>
          <w:sz w:val="18"/>
          <w:szCs w:val="18"/>
        </w:rPr>
      </w:pPr>
    </w:p>
    <w:p w:rsidR="00B26F4F" w:rsidRDefault="00B26F4F" w:rsidP="00B26F4F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421"/>
        <w:gridCol w:w="4962"/>
        <w:gridCol w:w="992"/>
        <w:gridCol w:w="1276"/>
        <w:gridCol w:w="1136"/>
      </w:tblGrid>
      <w:tr w:rsidR="00B26F4F" w:rsidTr="00B0445D">
        <w:tc>
          <w:tcPr>
            <w:tcW w:w="2357" w:type="dxa"/>
          </w:tcPr>
          <w:p w:rsidR="00B26F4F" w:rsidRPr="00E14CE1" w:rsidRDefault="00B26F4F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3421" w:type="dxa"/>
          </w:tcPr>
          <w:p w:rsidR="00B26F4F" w:rsidRPr="00E14CE1" w:rsidRDefault="00B26F4F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4962" w:type="dxa"/>
          </w:tcPr>
          <w:p w:rsidR="00B26F4F" w:rsidRPr="00E14CE1" w:rsidRDefault="00B26F4F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992" w:type="dxa"/>
          </w:tcPr>
          <w:p w:rsidR="00B26F4F" w:rsidRPr="00E14CE1" w:rsidRDefault="00B26F4F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276" w:type="dxa"/>
          </w:tcPr>
          <w:p w:rsidR="00B26F4F" w:rsidRPr="00E14CE1" w:rsidRDefault="00B26F4F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136" w:type="dxa"/>
          </w:tcPr>
          <w:p w:rsidR="00B26F4F" w:rsidRPr="00E14CE1" w:rsidRDefault="00B26F4F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74513E" w:rsidTr="009B4B30">
        <w:tc>
          <w:tcPr>
            <w:tcW w:w="2357" w:type="dxa"/>
          </w:tcPr>
          <w:p w:rsidR="0074513E" w:rsidRDefault="0074513E" w:rsidP="00D77E55">
            <w:r>
              <w:t>01.04.2017 Cumartesi</w:t>
            </w:r>
          </w:p>
        </w:tc>
        <w:tc>
          <w:tcPr>
            <w:tcW w:w="3421" w:type="dxa"/>
            <w:shd w:val="clear" w:color="auto" w:fill="1F497D" w:themeFill="text2"/>
          </w:tcPr>
          <w:p w:rsidR="0074513E" w:rsidRDefault="0074513E" w:rsidP="00B710BC"/>
        </w:tc>
        <w:tc>
          <w:tcPr>
            <w:tcW w:w="4962" w:type="dxa"/>
            <w:shd w:val="clear" w:color="auto" w:fill="1F497D" w:themeFill="text2"/>
          </w:tcPr>
          <w:p w:rsidR="0074513E" w:rsidRDefault="0074513E" w:rsidP="00B710BC"/>
        </w:tc>
        <w:tc>
          <w:tcPr>
            <w:tcW w:w="992" w:type="dxa"/>
            <w:shd w:val="clear" w:color="auto" w:fill="1F497D" w:themeFill="text2"/>
          </w:tcPr>
          <w:p w:rsidR="0074513E" w:rsidRDefault="0074513E" w:rsidP="00B710BC"/>
        </w:tc>
        <w:tc>
          <w:tcPr>
            <w:tcW w:w="1276" w:type="dxa"/>
            <w:shd w:val="clear" w:color="auto" w:fill="1F497D" w:themeFill="text2"/>
          </w:tcPr>
          <w:p w:rsidR="0074513E" w:rsidRDefault="0074513E" w:rsidP="00B710BC"/>
        </w:tc>
        <w:tc>
          <w:tcPr>
            <w:tcW w:w="1136" w:type="dxa"/>
            <w:shd w:val="clear" w:color="auto" w:fill="1F497D" w:themeFill="text2"/>
          </w:tcPr>
          <w:p w:rsidR="0074513E" w:rsidRDefault="0074513E" w:rsidP="00B710BC"/>
        </w:tc>
      </w:tr>
      <w:tr w:rsidR="009B4B30" w:rsidTr="00B0445D">
        <w:tc>
          <w:tcPr>
            <w:tcW w:w="2357" w:type="dxa"/>
          </w:tcPr>
          <w:p w:rsidR="009B4B30" w:rsidRDefault="009B4B30" w:rsidP="00D77E55">
            <w:r>
              <w:t>02.04.2017 Pazar</w:t>
            </w:r>
          </w:p>
        </w:tc>
        <w:tc>
          <w:tcPr>
            <w:tcW w:w="3421" w:type="dxa"/>
          </w:tcPr>
          <w:p w:rsidR="009B4B30" w:rsidRDefault="009B4B30" w:rsidP="00404932">
            <w:r w:rsidRPr="00BA1184">
              <w:t>Yrd.</w:t>
            </w:r>
            <w:r>
              <w:t xml:space="preserve"> </w:t>
            </w:r>
            <w:r w:rsidRPr="00BA1184">
              <w:t>Doç.</w:t>
            </w:r>
            <w:r>
              <w:t xml:space="preserve"> </w:t>
            </w:r>
            <w:r w:rsidRPr="00BA1184">
              <w:t xml:space="preserve">Dr. </w:t>
            </w:r>
            <w:r>
              <w:t>Rukiye</w:t>
            </w:r>
            <w:r w:rsidRPr="00BA1184">
              <w:t xml:space="preserve"> ÇELİK</w:t>
            </w:r>
          </w:p>
        </w:tc>
        <w:tc>
          <w:tcPr>
            <w:tcW w:w="4962" w:type="dxa"/>
          </w:tcPr>
          <w:p w:rsidR="009B4B30" w:rsidRDefault="009B4B30" w:rsidP="00404932">
            <w:r w:rsidRPr="00BA1184">
              <w:t>Sosyal Bilimlerde İstatistik Uygulamaları</w:t>
            </w:r>
          </w:p>
        </w:tc>
        <w:tc>
          <w:tcPr>
            <w:tcW w:w="992" w:type="dxa"/>
          </w:tcPr>
          <w:p w:rsidR="009B4B30" w:rsidRDefault="00353E1A" w:rsidP="00404932">
            <w:proofErr w:type="gramStart"/>
            <w:r>
              <w:t>16</w:t>
            </w:r>
            <w:r w:rsidR="009B4B30">
              <w:t>:00</w:t>
            </w:r>
            <w:proofErr w:type="gramEnd"/>
          </w:p>
        </w:tc>
        <w:tc>
          <w:tcPr>
            <w:tcW w:w="1276" w:type="dxa"/>
          </w:tcPr>
          <w:p w:rsidR="009B4B30" w:rsidRDefault="009B4B30" w:rsidP="00404932">
            <w:r>
              <w:t>A318-A319</w:t>
            </w:r>
          </w:p>
        </w:tc>
        <w:tc>
          <w:tcPr>
            <w:tcW w:w="1136" w:type="dxa"/>
          </w:tcPr>
          <w:p w:rsidR="009B4B30" w:rsidRDefault="009B4B30" w:rsidP="00404932"/>
        </w:tc>
      </w:tr>
      <w:tr w:rsidR="009B4B30" w:rsidTr="00C2787E">
        <w:trPr>
          <w:trHeight w:val="162"/>
        </w:trPr>
        <w:tc>
          <w:tcPr>
            <w:tcW w:w="2357" w:type="dxa"/>
            <w:vMerge w:val="restart"/>
            <w:shd w:val="clear" w:color="auto" w:fill="FFFF00"/>
          </w:tcPr>
          <w:p w:rsidR="009B4B30" w:rsidRDefault="009B4B30" w:rsidP="00D77E55">
            <w:bookmarkStart w:id="0" w:name="_GoBack"/>
            <w:bookmarkEnd w:id="0"/>
            <w:r>
              <w:t>03.04.2017 Pazartesi</w:t>
            </w:r>
          </w:p>
        </w:tc>
        <w:tc>
          <w:tcPr>
            <w:tcW w:w="3421" w:type="dxa"/>
            <w:shd w:val="clear" w:color="auto" w:fill="FFFF00"/>
          </w:tcPr>
          <w:p w:rsidR="009B4B30" w:rsidRDefault="009B4B30" w:rsidP="00B710BC">
            <w:r w:rsidRPr="00BA1184">
              <w:t>O</w:t>
            </w:r>
            <w:r>
              <w:t xml:space="preserve">kt. </w:t>
            </w:r>
            <w:r w:rsidRPr="00BA1184">
              <w:t>Zafer HAKLI</w:t>
            </w:r>
          </w:p>
        </w:tc>
        <w:tc>
          <w:tcPr>
            <w:tcW w:w="4962" w:type="dxa"/>
            <w:shd w:val="clear" w:color="auto" w:fill="FFFF00"/>
          </w:tcPr>
          <w:p w:rsidR="009B4B30" w:rsidRDefault="009B4B30" w:rsidP="00B710BC">
            <w:r w:rsidRPr="00BA1184">
              <w:t>Grafik Tasarım II</w:t>
            </w:r>
          </w:p>
        </w:tc>
        <w:tc>
          <w:tcPr>
            <w:tcW w:w="992" w:type="dxa"/>
            <w:shd w:val="clear" w:color="auto" w:fill="FFFF00"/>
          </w:tcPr>
          <w:p w:rsidR="009B4B30" w:rsidRDefault="009B4B30" w:rsidP="00B710BC">
            <w:proofErr w:type="gramStart"/>
            <w:r>
              <w:t>11:00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9B4B30" w:rsidRDefault="009B4B30" w:rsidP="00B710BC">
            <w:r>
              <w:t>A315</w:t>
            </w:r>
          </w:p>
        </w:tc>
        <w:tc>
          <w:tcPr>
            <w:tcW w:w="1136" w:type="dxa"/>
            <w:shd w:val="clear" w:color="auto" w:fill="FFFF00"/>
          </w:tcPr>
          <w:p w:rsidR="009B4B30" w:rsidRDefault="009B4B30" w:rsidP="00B710BC"/>
        </w:tc>
      </w:tr>
      <w:tr w:rsidR="009B4B30" w:rsidTr="00C2787E">
        <w:tc>
          <w:tcPr>
            <w:tcW w:w="2357" w:type="dxa"/>
            <w:vMerge/>
            <w:shd w:val="clear" w:color="auto" w:fill="FFFF00"/>
          </w:tcPr>
          <w:p w:rsidR="009B4B30" w:rsidRDefault="009B4B30" w:rsidP="00D77E55"/>
        </w:tc>
        <w:tc>
          <w:tcPr>
            <w:tcW w:w="3421" w:type="dxa"/>
            <w:shd w:val="clear" w:color="auto" w:fill="FFFF00"/>
          </w:tcPr>
          <w:p w:rsidR="009B4B30" w:rsidRDefault="009B4B30" w:rsidP="00B710BC">
            <w:r>
              <w:t>Doç. Dr. Ümit</w:t>
            </w:r>
            <w:r w:rsidRPr="00C93B44">
              <w:t xml:space="preserve"> ARKLAN</w:t>
            </w:r>
          </w:p>
        </w:tc>
        <w:tc>
          <w:tcPr>
            <w:tcW w:w="4962" w:type="dxa"/>
            <w:shd w:val="clear" w:color="auto" w:fill="FFFF00"/>
          </w:tcPr>
          <w:p w:rsidR="009B4B30" w:rsidRDefault="009B4B30" w:rsidP="00B710BC">
            <w:r w:rsidRPr="00C93B44">
              <w:t>Siyaset Bilimine Giriş</w:t>
            </w:r>
          </w:p>
        </w:tc>
        <w:tc>
          <w:tcPr>
            <w:tcW w:w="992" w:type="dxa"/>
            <w:shd w:val="clear" w:color="auto" w:fill="FFFF00"/>
          </w:tcPr>
          <w:p w:rsidR="009B4B30" w:rsidRDefault="009B4B30" w:rsidP="00B710BC">
            <w:proofErr w:type="gramStart"/>
            <w:r>
              <w:t>15:00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9B4B30" w:rsidRDefault="009B4B30" w:rsidP="00B710BC">
            <w:r>
              <w:t>A318-A319</w:t>
            </w:r>
          </w:p>
        </w:tc>
        <w:tc>
          <w:tcPr>
            <w:tcW w:w="1136" w:type="dxa"/>
            <w:shd w:val="clear" w:color="auto" w:fill="FFFF00"/>
          </w:tcPr>
          <w:p w:rsidR="009B4B30" w:rsidRDefault="009B4B30" w:rsidP="00B710BC"/>
        </w:tc>
      </w:tr>
      <w:tr w:rsidR="00034CFD" w:rsidTr="00B0445D">
        <w:tc>
          <w:tcPr>
            <w:tcW w:w="2357" w:type="dxa"/>
            <w:vMerge w:val="restart"/>
          </w:tcPr>
          <w:p w:rsidR="00034CFD" w:rsidRDefault="00034CFD" w:rsidP="00D77E55">
            <w:r>
              <w:t>04.04.2017 Salı</w:t>
            </w:r>
          </w:p>
        </w:tc>
        <w:tc>
          <w:tcPr>
            <w:tcW w:w="3421" w:type="dxa"/>
          </w:tcPr>
          <w:p w:rsidR="00034CFD" w:rsidRDefault="00034CFD" w:rsidP="00350B65">
            <w:r w:rsidRPr="00BA1184">
              <w:t>Yrd.</w:t>
            </w:r>
            <w:r>
              <w:t xml:space="preserve"> </w:t>
            </w:r>
            <w:r w:rsidRPr="00BA1184">
              <w:t>Doç.</w:t>
            </w:r>
            <w:r>
              <w:t xml:space="preserve"> </w:t>
            </w:r>
            <w:r w:rsidRPr="00BA1184">
              <w:t>Dr. Şefika ÖZDEMİR</w:t>
            </w:r>
          </w:p>
        </w:tc>
        <w:tc>
          <w:tcPr>
            <w:tcW w:w="4962" w:type="dxa"/>
          </w:tcPr>
          <w:p w:rsidR="00034CFD" w:rsidRPr="00C93B44" w:rsidRDefault="00034CFD" w:rsidP="00350B65">
            <w:r>
              <w:t>Tüketici Davranışları</w:t>
            </w:r>
          </w:p>
        </w:tc>
        <w:tc>
          <w:tcPr>
            <w:tcW w:w="992" w:type="dxa"/>
          </w:tcPr>
          <w:p w:rsidR="00034CFD" w:rsidRDefault="00034CFD" w:rsidP="00350B65">
            <w:proofErr w:type="gramStart"/>
            <w:r>
              <w:t>13:00</w:t>
            </w:r>
            <w:proofErr w:type="gramEnd"/>
          </w:p>
        </w:tc>
        <w:tc>
          <w:tcPr>
            <w:tcW w:w="1276" w:type="dxa"/>
          </w:tcPr>
          <w:p w:rsidR="00034CFD" w:rsidRDefault="00034CFD" w:rsidP="00350B65">
            <w:r>
              <w:t>A318-A319</w:t>
            </w:r>
          </w:p>
        </w:tc>
        <w:tc>
          <w:tcPr>
            <w:tcW w:w="1136" w:type="dxa"/>
          </w:tcPr>
          <w:p w:rsidR="00034CFD" w:rsidRDefault="00034CFD" w:rsidP="00350B65"/>
        </w:tc>
      </w:tr>
      <w:tr w:rsidR="00034CFD" w:rsidTr="00B0445D">
        <w:tc>
          <w:tcPr>
            <w:tcW w:w="2357" w:type="dxa"/>
            <w:vMerge/>
          </w:tcPr>
          <w:p w:rsidR="00034CFD" w:rsidRDefault="00034CFD" w:rsidP="00D77E55"/>
        </w:tc>
        <w:tc>
          <w:tcPr>
            <w:tcW w:w="3421" w:type="dxa"/>
          </w:tcPr>
          <w:p w:rsidR="00034CFD" w:rsidRDefault="00034CFD" w:rsidP="00153C42">
            <w:r>
              <w:t>Yrd</w:t>
            </w:r>
            <w:r w:rsidRPr="00BA1184">
              <w:t>.</w:t>
            </w:r>
            <w:r>
              <w:t xml:space="preserve"> </w:t>
            </w:r>
            <w:r w:rsidRPr="00BA1184">
              <w:t>Doç.</w:t>
            </w:r>
            <w:r>
              <w:t xml:space="preserve"> </w:t>
            </w:r>
            <w:r w:rsidRPr="00BA1184">
              <w:t xml:space="preserve">Dr. </w:t>
            </w:r>
            <w:r>
              <w:t>Ömer Lütfi</w:t>
            </w:r>
            <w:r w:rsidRPr="00BA1184">
              <w:t xml:space="preserve"> ANTALYALI</w:t>
            </w:r>
          </w:p>
        </w:tc>
        <w:tc>
          <w:tcPr>
            <w:tcW w:w="4962" w:type="dxa"/>
          </w:tcPr>
          <w:p w:rsidR="00034CFD" w:rsidRDefault="00034CFD" w:rsidP="00153C42">
            <w:r>
              <w:t>Algı Yönetimi</w:t>
            </w:r>
          </w:p>
        </w:tc>
        <w:tc>
          <w:tcPr>
            <w:tcW w:w="992" w:type="dxa"/>
          </w:tcPr>
          <w:p w:rsidR="00034CFD" w:rsidRDefault="00034CFD" w:rsidP="00153C42">
            <w:proofErr w:type="gramStart"/>
            <w:r>
              <w:t>15:00</w:t>
            </w:r>
            <w:proofErr w:type="gramEnd"/>
          </w:p>
        </w:tc>
        <w:tc>
          <w:tcPr>
            <w:tcW w:w="1276" w:type="dxa"/>
          </w:tcPr>
          <w:p w:rsidR="00034CFD" w:rsidRDefault="00034CFD" w:rsidP="00153C42">
            <w:r>
              <w:t>A318-A319</w:t>
            </w:r>
          </w:p>
        </w:tc>
        <w:tc>
          <w:tcPr>
            <w:tcW w:w="1136" w:type="dxa"/>
          </w:tcPr>
          <w:p w:rsidR="00034CFD" w:rsidRDefault="00034CFD" w:rsidP="00153C42"/>
        </w:tc>
      </w:tr>
      <w:tr w:rsidR="00034CFD" w:rsidTr="00C2787E">
        <w:tc>
          <w:tcPr>
            <w:tcW w:w="2357" w:type="dxa"/>
            <w:vMerge w:val="restart"/>
            <w:shd w:val="clear" w:color="auto" w:fill="FFFF00"/>
          </w:tcPr>
          <w:p w:rsidR="00034CFD" w:rsidRDefault="00034CFD" w:rsidP="00D77E55">
            <w:r>
              <w:t>05.04.2017 Çarşamba</w:t>
            </w:r>
          </w:p>
        </w:tc>
        <w:tc>
          <w:tcPr>
            <w:tcW w:w="3421" w:type="dxa"/>
            <w:shd w:val="clear" w:color="auto" w:fill="FFFF00"/>
          </w:tcPr>
          <w:p w:rsidR="00034CFD" w:rsidRDefault="00034CFD" w:rsidP="00B710BC">
            <w:r>
              <w:t>Doç. Dr. Ümit</w:t>
            </w:r>
            <w:r w:rsidRPr="00C93B44">
              <w:t xml:space="preserve"> ARKLAN</w:t>
            </w:r>
          </w:p>
        </w:tc>
        <w:tc>
          <w:tcPr>
            <w:tcW w:w="4962" w:type="dxa"/>
            <w:shd w:val="clear" w:color="auto" w:fill="FFFF00"/>
          </w:tcPr>
          <w:p w:rsidR="00034CFD" w:rsidRDefault="00034CFD" w:rsidP="00B710BC">
            <w:proofErr w:type="spellStart"/>
            <w:r w:rsidRPr="00C93B44">
              <w:t>Organization</w:t>
            </w:r>
            <w:proofErr w:type="spellEnd"/>
            <w:r w:rsidRPr="00C93B44">
              <w:tab/>
            </w:r>
          </w:p>
        </w:tc>
        <w:tc>
          <w:tcPr>
            <w:tcW w:w="992" w:type="dxa"/>
            <w:shd w:val="clear" w:color="auto" w:fill="FFFF00"/>
          </w:tcPr>
          <w:p w:rsidR="00034CFD" w:rsidRDefault="00034CFD" w:rsidP="00B710BC">
            <w:proofErr w:type="gramStart"/>
            <w:r>
              <w:t>11:00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034CFD" w:rsidRDefault="00034CFD" w:rsidP="00B710BC">
            <w:r>
              <w:t>A318-A319</w:t>
            </w:r>
          </w:p>
        </w:tc>
        <w:tc>
          <w:tcPr>
            <w:tcW w:w="1136" w:type="dxa"/>
            <w:shd w:val="clear" w:color="auto" w:fill="FFFF00"/>
          </w:tcPr>
          <w:p w:rsidR="00034CFD" w:rsidRDefault="00034CFD" w:rsidP="00B710BC"/>
        </w:tc>
      </w:tr>
      <w:tr w:rsidR="00034CFD" w:rsidTr="00C2787E">
        <w:tc>
          <w:tcPr>
            <w:tcW w:w="2357" w:type="dxa"/>
            <w:vMerge/>
            <w:shd w:val="clear" w:color="auto" w:fill="FFFF00"/>
          </w:tcPr>
          <w:p w:rsidR="00034CFD" w:rsidRDefault="00034CFD" w:rsidP="00D77E55"/>
        </w:tc>
        <w:tc>
          <w:tcPr>
            <w:tcW w:w="3421" w:type="dxa"/>
            <w:shd w:val="clear" w:color="auto" w:fill="FFFF00"/>
          </w:tcPr>
          <w:p w:rsidR="00034CFD" w:rsidRDefault="00034CFD" w:rsidP="00B710BC">
            <w:r>
              <w:t>Yrd. Doç. Dr. Seyhan AKSOY</w:t>
            </w:r>
          </w:p>
        </w:tc>
        <w:tc>
          <w:tcPr>
            <w:tcW w:w="4962" w:type="dxa"/>
            <w:shd w:val="clear" w:color="auto" w:fill="FFFF00"/>
          </w:tcPr>
          <w:p w:rsidR="00034CFD" w:rsidRDefault="00034CFD" w:rsidP="00B710BC">
            <w:r w:rsidRPr="00BA1184">
              <w:t>Reklam Kampanyaları</w:t>
            </w:r>
          </w:p>
        </w:tc>
        <w:tc>
          <w:tcPr>
            <w:tcW w:w="992" w:type="dxa"/>
            <w:shd w:val="clear" w:color="auto" w:fill="FFFF00"/>
          </w:tcPr>
          <w:p w:rsidR="00034CFD" w:rsidRDefault="00034CFD" w:rsidP="00B710BC">
            <w:proofErr w:type="gramStart"/>
            <w:r>
              <w:t>15:00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034CFD" w:rsidRDefault="00034CFD" w:rsidP="00B710BC">
            <w:r>
              <w:t>A318-A319</w:t>
            </w:r>
          </w:p>
        </w:tc>
        <w:tc>
          <w:tcPr>
            <w:tcW w:w="1136" w:type="dxa"/>
            <w:shd w:val="clear" w:color="auto" w:fill="FFFF00"/>
          </w:tcPr>
          <w:p w:rsidR="00034CFD" w:rsidRDefault="00034CFD" w:rsidP="00B710BC"/>
        </w:tc>
      </w:tr>
      <w:tr w:rsidR="00034CFD" w:rsidTr="009B4B30">
        <w:tc>
          <w:tcPr>
            <w:tcW w:w="2357" w:type="dxa"/>
          </w:tcPr>
          <w:p w:rsidR="00034CFD" w:rsidRDefault="00034CFD" w:rsidP="00D77E55">
            <w:r>
              <w:t>06.04.2017 Perşembe</w:t>
            </w:r>
          </w:p>
        </w:tc>
        <w:tc>
          <w:tcPr>
            <w:tcW w:w="3421" w:type="dxa"/>
            <w:shd w:val="clear" w:color="auto" w:fill="1F497D" w:themeFill="text2"/>
          </w:tcPr>
          <w:p w:rsidR="00034CFD" w:rsidRDefault="00034CFD" w:rsidP="00B710BC"/>
        </w:tc>
        <w:tc>
          <w:tcPr>
            <w:tcW w:w="4962" w:type="dxa"/>
            <w:shd w:val="clear" w:color="auto" w:fill="1F497D" w:themeFill="text2"/>
          </w:tcPr>
          <w:p w:rsidR="00034CFD" w:rsidRDefault="00034CFD" w:rsidP="00B710BC"/>
        </w:tc>
        <w:tc>
          <w:tcPr>
            <w:tcW w:w="992" w:type="dxa"/>
            <w:shd w:val="clear" w:color="auto" w:fill="1F497D" w:themeFill="text2"/>
          </w:tcPr>
          <w:p w:rsidR="00034CFD" w:rsidRDefault="00034CFD" w:rsidP="00B710BC"/>
        </w:tc>
        <w:tc>
          <w:tcPr>
            <w:tcW w:w="1276" w:type="dxa"/>
            <w:shd w:val="clear" w:color="auto" w:fill="1F497D" w:themeFill="text2"/>
          </w:tcPr>
          <w:p w:rsidR="00034CFD" w:rsidRDefault="00034CFD" w:rsidP="00B710BC"/>
        </w:tc>
        <w:tc>
          <w:tcPr>
            <w:tcW w:w="1136" w:type="dxa"/>
            <w:shd w:val="clear" w:color="auto" w:fill="1F497D" w:themeFill="text2"/>
          </w:tcPr>
          <w:p w:rsidR="00034CFD" w:rsidRDefault="00034CFD" w:rsidP="00B710BC"/>
        </w:tc>
      </w:tr>
      <w:tr w:rsidR="00034CFD" w:rsidTr="00B0445D">
        <w:tc>
          <w:tcPr>
            <w:tcW w:w="2357" w:type="dxa"/>
          </w:tcPr>
          <w:p w:rsidR="00034CFD" w:rsidRDefault="00034CFD" w:rsidP="00D77E55">
            <w:r>
              <w:t>07.04.2017 Cuma</w:t>
            </w:r>
          </w:p>
        </w:tc>
        <w:tc>
          <w:tcPr>
            <w:tcW w:w="3421" w:type="dxa"/>
          </w:tcPr>
          <w:p w:rsidR="00034CFD" w:rsidRDefault="00034CFD" w:rsidP="00404932">
            <w:r>
              <w:t>Yrd. Doç. Dr. Seyhan AKSOY</w:t>
            </w:r>
          </w:p>
        </w:tc>
        <w:tc>
          <w:tcPr>
            <w:tcW w:w="4962" w:type="dxa"/>
          </w:tcPr>
          <w:p w:rsidR="00034CFD" w:rsidRDefault="00034CFD" w:rsidP="00404932">
            <w:r w:rsidRPr="00BA1184">
              <w:t>Reklam Metin Yazarlığı</w:t>
            </w:r>
          </w:p>
        </w:tc>
        <w:tc>
          <w:tcPr>
            <w:tcW w:w="992" w:type="dxa"/>
          </w:tcPr>
          <w:p w:rsidR="00034CFD" w:rsidRDefault="00034CFD" w:rsidP="00B0445D">
            <w:proofErr w:type="gramStart"/>
            <w:r>
              <w:t>11:00</w:t>
            </w:r>
            <w:proofErr w:type="gramEnd"/>
          </w:p>
        </w:tc>
        <w:tc>
          <w:tcPr>
            <w:tcW w:w="1276" w:type="dxa"/>
          </w:tcPr>
          <w:p w:rsidR="00034CFD" w:rsidRDefault="00034CFD" w:rsidP="00404932">
            <w:r>
              <w:t>A318-A319</w:t>
            </w:r>
          </w:p>
        </w:tc>
        <w:tc>
          <w:tcPr>
            <w:tcW w:w="1136" w:type="dxa"/>
          </w:tcPr>
          <w:p w:rsidR="00034CFD" w:rsidRDefault="00034CFD" w:rsidP="00B710BC"/>
        </w:tc>
      </w:tr>
      <w:tr w:rsidR="008E1FB0" w:rsidTr="008E1FB0">
        <w:tc>
          <w:tcPr>
            <w:tcW w:w="2357" w:type="dxa"/>
            <w:shd w:val="clear" w:color="auto" w:fill="FFFF00"/>
          </w:tcPr>
          <w:p w:rsidR="008E1FB0" w:rsidRDefault="008E1FB0" w:rsidP="00D77E55">
            <w:r>
              <w:t>08.04.2017 Cumartesi</w:t>
            </w:r>
          </w:p>
        </w:tc>
        <w:tc>
          <w:tcPr>
            <w:tcW w:w="3421" w:type="dxa"/>
            <w:shd w:val="clear" w:color="auto" w:fill="FFFF00"/>
          </w:tcPr>
          <w:p w:rsidR="008E1FB0" w:rsidRDefault="008E1FB0" w:rsidP="00871EF3">
            <w:r w:rsidRPr="009F049F">
              <w:t>Yrd.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>Dr. D</w:t>
            </w:r>
            <w:r>
              <w:t>idem</w:t>
            </w:r>
            <w:r w:rsidRPr="009F049F">
              <w:t xml:space="preserve"> ÇABUK</w:t>
            </w:r>
          </w:p>
        </w:tc>
        <w:tc>
          <w:tcPr>
            <w:tcW w:w="4962" w:type="dxa"/>
            <w:shd w:val="clear" w:color="auto" w:fill="FFFF00"/>
          </w:tcPr>
          <w:p w:rsidR="008E1FB0" w:rsidRDefault="008E1FB0" w:rsidP="00871EF3">
            <w:r>
              <w:t>Propaganda</w:t>
            </w:r>
          </w:p>
        </w:tc>
        <w:tc>
          <w:tcPr>
            <w:tcW w:w="992" w:type="dxa"/>
            <w:shd w:val="clear" w:color="auto" w:fill="FFFF00"/>
          </w:tcPr>
          <w:p w:rsidR="008E1FB0" w:rsidRDefault="008E1FB0" w:rsidP="008E1FB0">
            <w:proofErr w:type="gramStart"/>
            <w:r>
              <w:t>12</w:t>
            </w:r>
            <w:r>
              <w:t>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8E1FB0" w:rsidRDefault="008E1FB0" w:rsidP="00871EF3">
            <w:r>
              <w:t>A313</w:t>
            </w:r>
          </w:p>
        </w:tc>
        <w:tc>
          <w:tcPr>
            <w:tcW w:w="1136" w:type="dxa"/>
            <w:shd w:val="clear" w:color="auto" w:fill="FFFF00"/>
          </w:tcPr>
          <w:p w:rsidR="008E1FB0" w:rsidRDefault="008E1FB0" w:rsidP="00B710BC"/>
        </w:tc>
      </w:tr>
      <w:tr w:rsidR="008E1FB0" w:rsidTr="00B0445D">
        <w:tc>
          <w:tcPr>
            <w:tcW w:w="2357" w:type="dxa"/>
          </w:tcPr>
          <w:p w:rsidR="008E1FB0" w:rsidRDefault="008E1FB0" w:rsidP="00D77E55">
            <w:r>
              <w:t>09.04.2017 Pazar</w:t>
            </w:r>
          </w:p>
        </w:tc>
        <w:tc>
          <w:tcPr>
            <w:tcW w:w="3421" w:type="dxa"/>
          </w:tcPr>
          <w:p w:rsidR="008E1FB0" w:rsidRDefault="008E1FB0" w:rsidP="00B710BC">
            <w:r>
              <w:t>Okt. Neşe OKUR</w:t>
            </w:r>
          </w:p>
        </w:tc>
        <w:tc>
          <w:tcPr>
            <w:tcW w:w="4962" w:type="dxa"/>
          </w:tcPr>
          <w:p w:rsidR="008E1FB0" w:rsidRDefault="008E1FB0" w:rsidP="00B710BC">
            <w:r w:rsidRPr="00BA1184">
              <w:t>Konuşma Eğitimi</w:t>
            </w:r>
          </w:p>
        </w:tc>
        <w:tc>
          <w:tcPr>
            <w:tcW w:w="992" w:type="dxa"/>
          </w:tcPr>
          <w:p w:rsidR="008E1FB0" w:rsidRDefault="008E1FB0" w:rsidP="00B710BC">
            <w:r>
              <w:t>15.00</w:t>
            </w:r>
          </w:p>
        </w:tc>
        <w:tc>
          <w:tcPr>
            <w:tcW w:w="1276" w:type="dxa"/>
          </w:tcPr>
          <w:p w:rsidR="008E1FB0" w:rsidRDefault="008E1FB0" w:rsidP="00B710BC">
            <w:r>
              <w:t>A315</w:t>
            </w:r>
          </w:p>
        </w:tc>
        <w:tc>
          <w:tcPr>
            <w:tcW w:w="1136" w:type="dxa"/>
          </w:tcPr>
          <w:p w:rsidR="008E1FB0" w:rsidRDefault="008E1FB0" w:rsidP="00B710BC"/>
        </w:tc>
      </w:tr>
    </w:tbl>
    <w:p w:rsidR="00B26F4F" w:rsidRDefault="00B26F4F" w:rsidP="00B26F4F"/>
    <w:p w:rsidR="00B26F4F" w:rsidRDefault="00B26F4F" w:rsidP="00B26F4F"/>
    <w:p w:rsidR="00B26F4F" w:rsidRDefault="00B26F4F" w:rsidP="00B26F4F">
      <w:pPr>
        <w:rPr>
          <w:sz w:val="18"/>
          <w:szCs w:val="18"/>
        </w:rPr>
      </w:pPr>
    </w:p>
    <w:p w:rsidR="00B26F4F" w:rsidRPr="008E714C" w:rsidRDefault="00B26F4F" w:rsidP="00B26F4F">
      <w:pPr>
        <w:rPr>
          <w:sz w:val="18"/>
          <w:szCs w:val="18"/>
        </w:rPr>
      </w:pPr>
    </w:p>
    <w:p w:rsidR="00C6695D" w:rsidRDefault="00C6695D"/>
    <w:sectPr w:rsidR="00C6695D" w:rsidSect="003D6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30" w:rsidRDefault="007F1F30">
      <w:pPr>
        <w:spacing w:after="0" w:line="240" w:lineRule="auto"/>
      </w:pPr>
      <w:r>
        <w:separator/>
      </w:r>
    </w:p>
  </w:endnote>
  <w:endnote w:type="continuationSeparator" w:id="0">
    <w:p w:rsidR="007F1F30" w:rsidRDefault="007F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7F1F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B26F4F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B26F4F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7F1F30" w:rsidP="0035508C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B26F4F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B26F4F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7F1F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30" w:rsidRDefault="007F1F30">
      <w:pPr>
        <w:spacing w:after="0" w:line="240" w:lineRule="auto"/>
      </w:pPr>
      <w:r>
        <w:separator/>
      </w:r>
    </w:p>
  </w:footnote>
  <w:footnote w:type="continuationSeparator" w:id="0">
    <w:p w:rsidR="007F1F30" w:rsidRDefault="007F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7F1F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B26F4F" w:rsidP="003F3D51">
    <w:pPr>
      <w:pStyle w:val="stbilgi"/>
      <w:jc w:val="center"/>
    </w:pPr>
    <w:r>
      <w:t>İLETİŞİM FAKÜLTESİ</w:t>
    </w:r>
  </w:p>
  <w:p w:rsidR="003F3D51" w:rsidRDefault="00B26F4F" w:rsidP="003F3D51">
    <w:pPr>
      <w:pStyle w:val="stbilgi"/>
      <w:jc w:val="center"/>
    </w:pPr>
    <w:r>
      <w:t>Halkla İlişkiler ve Tanıtım Bölümü</w:t>
    </w:r>
  </w:p>
  <w:p w:rsidR="003F3D51" w:rsidRDefault="00B26F4F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>
      <w:rPr>
        <w:b/>
      </w:rPr>
      <w:t>2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Default="007F1F3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B26F4F" w:rsidP="003F3D51">
    <w:pPr>
      <w:pStyle w:val="stbilgi"/>
      <w:jc w:val="center"/>
    </w:pPr>
    <w:r>
      <w:t>İLETİŞİM FAKÜLTESİ</w:t>
    </w:r>
  </w:p>
  <w:p w:rsidR="003F3D51" w:rsidRDefault="00B26F4F" w:rsidP="003F3D51">
    <w:pPr>
      <w:pStyle w:val="stbilgi"/>
      <w:jc w:val="center"/>
    </w:pPr>
    <w:r>
      <w:t>Halkla İlişkiler ve Tanıtım Bölümü</w:t>
    </w:r>
  </w:p>
  <w:p w:rsidR="003F3D51" w:rsidRDefault="00B26F4F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2.SINIF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7F1F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F"/>
    <w:rsid w:val="00003E56"/>
    <w:rsid w:val="00034CFD"/>
    <w:rsid w:val="000B6AB7"/>
    <w:rsid w:val="00353E1A"/>
    <w:rsid w:val="00363D58"/>
    <w:rsid w:val="003A774E"/>
    <w:rsid w:val="003D64EC"/>
    <w:rsid w:val="003F3B67"/>
    <w:rsid w:val="0049422F"/>
    <w:rsid w:val="004F0CEE"/>
    <w:rsid w:val="005F143F"/>
    <w:rsid w:val="006A31E8"/>
    <w:rsid w:val="0074513E"/>
    <w:rsid w:val="00752663"/>
    <w:rsid w:val="00752D56"/>
    <w:rsid w:val="00770234"/>
    <w:rsid w:val="007F1F30"/>
    <w:rsid w:val="008E1FB0"/>
    <w:rsid w:val="009B4B30"/>
    <w:rsid w:val="00B0445D"/>
    <w:rsid w:val="00B26F4F"/>
    <w:rsid w:val="00B50F90"/>
    <w:rsid w:val="00B9076F"/>
    <w:rsid w:val="00BA1184"/>
    <w:rsid w:val="00C2787E"/>
    <w:rsid w:val="00C6695D"/>
    <w:rsid w:val="00C93B44"/>
    <w:rsid w:val="00EB5622"/>
    <w:rsid w:val="00F462A7"/>
    <w:rsid w:val="00F91D7D"/>
    <w:rsid w:val="00FB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6F4F"/>
  </w:style>
  <w:style w:type="paragraph" w:styleId="Altbilgi">
    <w:name w:val="footer"/>
    <w:basedOn w:val="Normal"/>
    <w:link w:val="AltbilgiChar"/>
    <w:uiPriority w:val="99"/>
    <w:unhideWhenUsed/>
    <w:rsid w:val="00B2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6F4F"/>
  </w:style>
  <w:style w:type="table" w:styleId="TabloKlavuzu">
    <w:name w:val="Table Grid"/>
    <w:basedOn w:val="NormalTablo"/>
    <w:uiPriority w:val="59"/>
    <w:rsid w:val="00B2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6F4F"/>
  </w:style>
  <w:style w:type="paragraph" w:styleId="Altbilgi">
    <w:name w:val="footer"/>
    <w:basedOn w:val="Normal"/>
    <w:link w:val="AltbilgiChar"/>
    <w:uiPriority w:val="99"/>
    <w:unhideWhenUsed/>
    <w:rsid w:val="00B2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6F4F"/>
  </w:style>
  <w:style w:type="table" w:styleId="TabloKlavuzu">
    <w:name w:val="Table Grid"/>
    <w:basedOn w:val="NormalTablo"/>
    <w:uiPriority w:val="59"/>
    <w:rsid w:val="00B2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2017-03-16T11:00:00Z</cp:lastPrinted>
  <dcterms:created xsi:type="dcterms:W3CDTF">2017-03-09T08:46:00Z</dcterms:created>
  <dcterms:modified xsi:type="dcterms:W3CDTF">2017-03-16T11:01:00Z</dcterms:modified>
</cp:coreProperties>
</file>