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4253"/>
        <w:gridCol w:w="1417"/>
        <w:gridCol w:w="1276"/>
        <w:gridCol w:w="1420"/>
      </w:tblGrid>
      <w:tr w:rsidR="000B173D" w:rsidTr="00534719">
        <w:tc>
          <w:tcPr>
            <w:tcW w:w="2357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253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417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420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0B173D" w:rsidTr="004F494A">
        <w:tc>
          <w:tcPr>
            <w:tcW w:w="2357" w:type="dxa"/>
          </w:tcPr>
          <w:p w:rsidR="000B173D" w:rsidRDefault="000B173D" w:rsidP="00D77E55">
            <w:r>
              <w:t>01.04.2017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0B173D" w:rsidRDefault="000B173D" w:rsidP="00D77E55"/>
        </w:tc>
        <w:tc>
          <w:tcPr>
            <w:tcW w:w="4253" w:type="dxa"/>
            <w:shd w:val="clear" w:color="auto" w:fill="1F497D" w:themeFill="text2"/>
          </w:tcPr>
          <w:p w:rsidR="000B173D" w:rsidRDefault="000B173D" w:rsidP="00D77E55"/>
        </w:tc>
        <w:tc>
          <w:tcPr>
            <w:tcW w:w="1417" w:type="dxa"/>
            <w:shd w:val="clear" w:color="auto" w:fill="1F497D" w:themeFill="text2"/>
          </w:tcPr>
          <w:p w:rsidR="000B173D" w:rsidRDefault="000B173D" w:rsidP="00D77E55"/>
        </w:tc>
        <w:tc>
          <w:tcPr>
            <w:tcW w:w="1276" w:type="dxa"/>
            <w:shd w:val="clear" w:color="auto" w:fill="1F497D" w:themeFill="text2"/>
          </w:tcPr>
          <w:p w:rsidR="000B173D" w:rsidRDefault="000B173D" w:rsidP="00D77E55"/>
        </w:tc>
        <w:tc>
          <w:tcPr>
            <w:tcW w:w="1420" w:type="dxa"/>
            <w:shd w:val="clear" w:color="auto" w:fill="1F497D" w:themeFill="text2"/>
          </w:tcPr>
          <w:p w:rsidR="000B173D" w:rsidRDefault="000B173D" w:rsidP="00D77E55"/>
        </w:tc>
      </w:tr>
      <w:tr w:rsidR="0055051B" w:rsidTr="00534719">
        <w:tc>
          <w:tcPr>
            <w:tcW w:w="2357" w:type="dxa"/>
          </w:tcPr>
          <w:p w:rsidR="0055051B" w:rsidRDefault="0055051B" w:rsidP="00D77E55">
            <w:r>
              <w:t>02.04.2017 Pazar</w:t>
            </w:r>
          </w:p>
        </w:tc>
        <w:tc>
          <w:tcPr>
            <w:tcW w:w="3421" w:type="dxa"/>
          </w:tcPr>
          <w:p w:rsidR="0055051B" w:rsidRDefault="0055051B" w:rsidP="0014163D">
            <w:r w:rsidRPr="009F049F">
              <w:t>Ok</w:t>
            </w:r>
            <w:r>
              <w:t>t.</w:t>
            </w:r>
            <w:r w:rsidRPr="009F049F">
              <w:t xml:space="preserve"> Sinan İLKAZ</w:t>
            </w:r>
            <w:r w:rsidRPr="009F049F">
              <w:tab/>
              <w:t xml:space="preserve">  </w:t>
            </w:r>
          </w:p>
        </w:tc>
        <w:tc>
          <w:tcPr>
            <w:tcW w:w="4253" w:type="dxa"/>
          </w:tcPr>
          <w:p w:rsidR="0055051B" w:rsidRDefault="0055051B" w:rsidP="0014163D">
            <w:r w:rsidRPr="009F049F">
              <w:t>Reklam Prodüksiyonu</w:t>
            </w:r>
          </w:p>
        </w:tc>
        <w:tc>
          <w:tcPr>
            <w:tcW w:w="1417" w:type="dxa"/>
          </w:tcPr>
          <w:p w:rsidR="0055051B" w:rsidRDefault="0055051B" w:rsidP="00D77E55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A313</w:t>
            </w:r>
          </w:p>
        </w:tc>
        <w:tc>
          <w:tcPr>
            <w:tcW w:w="1420" w:type="dxa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 w:val="restart"/>
            <w:shd w:val="clear" w:color="auto" w:fill="FFFF00"/>
          </w:tcPr>
          <w:p w:rsidR="0055051B" w:rsidRDefault="0055051B" w:rsidP="00D77E55">
            <w:r>
              <w:t>03.04.2017 Pazartesi</w:t>
            </w:r>
          </w:p>
        </w:tc>
        <w:tc>
          <w:tcPr>
            <w:tcW w:w="3421" w:type="dxa"/>
            <w:shd w:val="clear" w:color="auto" w:fill="FFFF00"/>
          </w:tcPr>
          <w:p w:rsidR="0055051B" w:rsidRDefault="0055051B" w:rsidP="00E61867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4253" w:type="dxa"/>
            <w:shd w:val="clear" w:color="auto" w:fill="FFFF00"/>
          </w:tcPr>
          <w:p w:rsidR="0055051B" w:rsidRDefault="0055051B" w:rsidP="00E61867">
            <w:r w:rsidRPr="009F049F">
              <w:t>Siyasal İletişim</w:t>
            </w:r>
          </w:p>
        </w:tc>
        <w:tc>
          <w:tcPr>
            <w:tcW w:w="1417" w:type="dxa"/>
            <w:shd w:val="clear" w:color="auto" w:fill="FFFF00"/>
          </w:tcPr>
          <w:p w:rsidR="0055051B" w:rsidRDefault="0055051B" w:rsidP="007B67C7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7B67C7">
            <w:r>
              <w:t>A313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/>
            <w:shd w:val="clear" w:color="auto" w:fill="FFFF00"/>
          </w:tcPr>
          <w:p w:rsidR="0055051B" w:rsidRDefault="0055051B" w:rsidP="00D77E55"/>
        </w:tc>
        <w:tc>
          <w:tcPr>
            <w:tcW w:w="3421" w:type="dxa"/>
            <w:shd w:val="clear" w:color="auto" w:fill="FFFF00"/>
          </w:tcPr>
          <w:p w:rsidR="0055051B" w:rsidRDefault="0055051B" w:rsidP="00732AAD">
            <w:r>
              <w:t>Doç. Dr. Ümit ARKLAN</w:t>
            </w:r>
          </w:p>
        </w:tc>
        <w:tc>
          <w:tcPr>
            <w:tcW w:w="4253" w:type="dxa"/>
            <w:shd w:val="clear" w:color="auto" w:fill="FFFF00"/>
          </w:tcPr>
          <w:p w:rsidR="0055051B" w:rsidRDefault="0055051B" w:rsidP="00732AAD">
            <w:r w:rsidRPr="009F049F">
              <w:t>Halkla İlişkiler Kampanya Uygulamaları II</w:t>
            </w:r>
          </w:p>
        </w:tc>
        <w:tc>
          <w:tcPr>
            <w:tcW w:w="1417" w:type="dxa"/>
            <w:shd w:val="clear" w:color="auto" w:fill="FFFF00"/>
          </w:tcPr>
          <w:p w:rsidR="0055051B" w:rsidRDefault="0055051B" w:rsidP="00732AAD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732AAD">
            <w:r>
              <w:t>A313-A315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534719">
        <w:tc>
          <w:tcPr>
            <w:tcW w:w="2357" w:type="dxa"/>
            <w:vMerge w:val="restart"/>
          </w:tcPr>
          <w:p w:rsidR="0055051B" w:rsidRDefault="0055051B" w:rsidP="00D77E55">
            <w:r>
              <w:t>04.04.2017 Salı</w:t>
            </w:r>
          </w:p>
        </w:tc>
        <w:tc>
          <w:tcPr>
            <w:tcW w:w="3421" w:type="dxa"/>
          </w:tcPr>
          <w:p w:rsidR="0055051B" w:rsidRDefault="0055051B" w:rsidP="00153C42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>Dr. RUKİYE ÇELİK</w:t>
            </w:r>
          </w:p>
        </w:tc>
        <w:tc>
          <w:tcPr>
            <w:tcW w:w="4253" w:type="dxa"/>
          </w:tcPr>
          <w:p w:rsidR="0055051B" w:rsidRDefault="0055051B" w:rsidP="00153C42">
            <w:r w:rsidRPr="00534719">
              <w:t>Kültürel Antropoloji</w:t>
            </w:r>
          </w:p>
        </w:tc>
        <w:tc>
          <w:tcPr>
            <w:tcW w:w="1417" w:type="dxa"/>
          </w:tcPr>
          <w:p w:rsidR="0055051B" w:rsidRDefault="0055051B" w:rsidP="00D77E55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A313</w:t>
            </w:r>
          </w:p>
        </w:tc>
        <w:tc>
          <w:tcPr>
            <w:tcW w:w="1420" w:type="dxa"/>
          </w:tcPr>
          <w:p w:rsidR="0055051B" w:rsidRDefault="0055051B" w:rsidP="00D77E55"/>
        </w:tc>
      </w:tr>
      <w:tr w:rsidR="0055051B" w:rsidTr="00534719">
        <w:tc>
          <w:tcPr>
            <w:tcW w:w="2357" w:type="dxa"/>
            <w:vMerge/>
          </w:tcPr>
          <w:p w:rsidR="0055051B" w:rsidRDefault="0055051B" w:rsidP="00D77E55"/>
        </w:tc>
        <w:tc>
          <w:tcPr>
            <w:tcW w:w="3421" w:type="dxa"/>
          </w:tcPr>
          <w:p w:rsidR="0055051B" w:rsidRDefault="0055051B" w:rsidP="00534719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4253" w:type="dxa"/>
          </w:tcPr>
          <w:p w:rsidR="0055051B" w:rsidRPr="009F049F" w:rsidRDefault="0055051B" w:rsidP="00D77E55">
            <w:r w:rsidRPr="00534719">
              <w:t>Halkla</w:t>
            </w:r>
            <w:r>
              <w:t xml:space="preserve"> İlişkiler Ajanslarında Yönetim</w:t>
            </w:r>
          </w:p>
        </w:tc>
        <w:tc>
          <w:tcPr>
            <w:tcW w:w="1417" w:type="dxa"/>
          </w:tcPr>
          <w:p w:rsidR="0055051B" w:rsidRDefault="0055051B" w:rsidP="009B621F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A313-A315</w:t>
            </w:r>
          </w:p>
        </w:tc>
        <w:tc>
          <w:tcPr>
            <w:tcW w:w="1420" w:type="dxa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 w:val="restart"/>
            <w:shd w:val="clear" w:color="auto" w:fill="FFFF00"/>
          </w:tcPr>
          <w:p w:rsidR="0055051B" w:rsidRDefault="0055051B" w:rsidP="00D77E55">
            <w:r>
              <w:t>05.04.2017 Çarşamba</w:t>
            </w:r>
          </w:p>
        </w:tc>
        <w:tc>
          <w:tcPr>
            <w:tcW w:w="3421" w:type="dxa"/>
            <w:shd w:val="clear" w:color="auto" w:fill="FFFF00"/>
          </w:tcPr>
          <w:p w:rsidR="0055051B" w:rsidRDefault="0055051B" w:rsidP="00D77E55">
            <w:r>
              <w:t>Doç. Dr. Ümit ARKLAN</w:t>
            </w:r>
          </w:p>
        </w:tc>
        <w:tc>
          <w:tcPr>
            <w:tcW w:w="4253" w:type="dxa"/>
            <w:shd w:val="clear" w:color="auto" w:fill="FFFF00"/>
          </w:tcPr>
          <w:p w:rsidR="0055051B" w:rsidRDefault="0055051B" w:rsidP="00D77E55">
            <w:r w:rsidRPr="009F049F">
              <w:t>Kriz Yönetimi</w:t>
            </w:r>
          </w:p>
        </w:tc>
        <w:tc>
          <w:tcPr>
            <w:tcW w:w="1417" w:type="dxa"/>
            <w:shd w:val="clear" w:color="auto" w:fill="FFFF00"/>
          </w:tcPr>
          <w:p w:rsidR="0055051B" w:rsidRDefault="0055051B" w:rsidP="00D77E55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A313-A315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/>
            <w:shd w:val="clear" w:color="auto" w:fill="FFFF00"/>
          </w:tcPr>
          <w:p w:rsidR="0055051B" w:rsidRDefault="0055051B" w:rsidP="00D77E55"/>
        </w:tc>
        <w:tc>
          <w:tcPr>
            <w:tcW w:w="3421" w:type="dxa"/>
            <w:shd w:val="clear" w:color="auto" w:fill="FFFF00"/>
          </w:tcPr>
          <w:p w:rsidR="0055051B" w:rsidRDefault="0055051B" w:rsidP="00D77E55">
            <w:r>
              <w:t>Yrd. Doç. Dr. Duygu ÇELİKER SARAÇ</w:t>
            </w:r>
          </w:p>
        </w:tc>
        <w:tc>
          <w:tcPr>
            <w:tcW w:w="4253" w:type="dxa"/>
            <w:shd w:val="clear" w:color="auto" w:fill="FFFF00"/>
          </w:tcPr>
          <w:p w:rsidR="0055051B" w:rsidRPr="009F049F" w:rsidRDefault="0055051B" w:rsidP="00D77E55">
            <w:r w:rsidRPr="00534719">
              <w:t>Söylem Çözümleme</w:t>
            </w:r>
          </w:p>
        </w:tc>
        <w:tc>
          <w:tcPr>
            <w:tcW w:w="1417" w:type="dxa"/>
            <w:shd w:val="clear" w:color="auto" w:fill="FFFF00"/>
          </w:tcPr>
          <w:p w:rsidR="0055051B" w:rsidRDefault="0055051B" w:rsidP="00D77E55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A313-A315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4F494A">
        <w:tc>
          <w:tcPr>
            <w:tcW w:w="2357" w:type="dxa"/>
          </w:tcPr>
          <w:p w:rsidR="0055051B" w:rsidRDefault="0055051B" w:rsidP="00D77E55">
            <w:r>
              <w:t>06.04.2017 Perşembe</w:t>
            </w:r>
          </w:p>
        </w:tc>
        <w:tc>
          <w:tcPr>
            <w:tcW w:w="3421" w:type="dxa"/>
            <w:shd w:val="clear" w:color="auto" w:fill="1F497D" w:themeFill="text2"/>
          </w:tcPr>
          <w:p w:rsidR="0055051B" w:rsidRDefault="0055051B" w:rsidP="00D77E55"/>
        </w:tc>
        <w:tc>
          <w:tcPr>
            <w:tcW w:w="4253" w:type="dxa"/>
            <w:shd w:val="clear" w:color="auto" w:fill="1F497D" w:themeFill="text2"/>
          </w:tcPr>
          <w:p w:rsidR="0055051B" w:rsidRDefault="0055051B" w:rsidP="00D77E55"/>
        </w:tc>
        <w:tc>
          <w:tcPr>
            <w:tcW w:w="1417" w:type="dxa"/>
            <w:shd w:val="clear" w:color="auto" w:fill="1F497D" w:themeFill="text2"/>
          </w:tcPr>
          <w:p w:rsidR="0055051B" w:rsidRDefault="0055051B" w:rsidP="00D77E55"/>
        </w:tc>
        <w:tc>
          <w:tcPr>
            <w:tcW w:w="1276" w:type="dxa"/>
            <w:shd w:val="clear" w:color="auto" w:fill="1F497D" w:themeFill="text2"/>
          </w:tcPr>
          <w:p w:rsidR="0055051B" w:rsidRDefault="0055051B" w:rsidP="00D77E55"/>
        </w:tc>
        <w:tc>
          <w:tcPr>
            <w:tcW w:w="1420" w:type="dxa"/>
            <w:shd w:val="clear" w:color="auto" w:fill="1F497D" w:themeFill="text2"/>
          </w:tcPr>
          <w:p w:rsidR="0055051B" w:rsidRDefault="0055051B" w:rsidP="00D77E55"/>
        </w:tc>
      </w:tr>
      <w:tr w:rsidR="0055051B" w:rsidTr="00534719">
        <w:tc>
          <w:tcPr>
            <w:tcW w:w="2357" w:type="dxa"/>
          </w:tcPr>
          <w:p w:rsidR="0055051B" w:rsidRDefault="0055051B" w:rsidP="00D77E55">
            <w:r>
              <w:t>07.04.2017 Cuma</w:t>
            </w:r>
          </w:p>
        </w:tc>
        <w:tc>
          <w:tcPr>
            <w:tcW w:w="3421" w:type="dxa"/>
          </w:tcPr>
          <w:p w:rsidR="0055051B" w:rsidRDefault="0055051B" w:rsidP="00BA3029">
            <w:r w:rsidRPr="009F049F">
              <w:t>Yrd</w:t>
            </w:r>
            <w:r>
              <w:t xml:space="preserve">. </w:t>
            </w:r>
            <w:r w:rsidRPr="009F049F">
              <w:t>Doç.</w:t>
            </w:r>
            <w:r>
              <w:t xml:space="preserve"> </w:t>
            </w:r>
            <w:r w:rsidRPr="009F049F">
              <w:t>Dr. Hatice BAYSAL</w:t>
            </w:r>
          </w:p>
        </w:tc>
        <w:tc>
          <w:tcPr>
            <w:tcW w:w="4253" w:type="dxa"/>
          </w:tcPr>
          <w:p w:rsidR="0055051B" w:rsidRPr="009F049F" w:rsidRDefault="0055051B" w:rsidP="00BA3029">
            <w:r w:rsidRPr="009F049F">
              <w:t>Sosyal Medya Kampanyaları</w:t>
            </w:r>
          </w:p>
        </w:tc>
        <w:tc>
          <w:tcPr>
            <w:tcW w:w="1417" w:type="dxa"/>
          </w:tcPr>
          <w:p w:rsidR="0055051B" w:rsidRDefault="0055051B" w:rsidP="00404932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</w:tcPr>
          <w:p w:rsidR="0055051B" w:rsidRDefault="0055051B" w:rsidP="00404932">
            <w:r>
              <w:t>A313</w:t>
            </w:r>
          </w:p>
        </w:tc>
        <w:tc>
          <w:tcPr>
            <w:tcW w:w="1420" w:type="dxa"/>
          </w:tcPr>
          <w:p w:rsidR="0055051B" w:rsidRDefault="0055051B" w:rsidP="00404932"/>
        </w:tc>
      </w:tr>
      <w:tr w:rsidR="0055051B" w:rsidTr="002B3B2B">
        <w:tc>
          <w:tcPr>
            <w:tcW w:w="2357" w:type="dxa"/>
            <w:shd w:val="clear" w:color="auto" w:fill="FFFF00"/>
          </w:tcPr>
          <w:p w:rsidR="0055051B" w:rsidRDefault="0055051B" w:rsidP="00D77E55">
            <w:r>
              <w:t>08.04.2017 Cumartesi</w:t>
            </w:r>
          </w:p>
        </w:tc>
        <w:tc>
          <w:tcPr>
            <w:tcW w:w="3421" w:type="dxa"/>
            <w:shd w:val="clear" w:color="auto" w:fill="FFFF00"/>
          </w:tcPr>
          <w:p w:rsidR="0055051B" w:rsidRDefault="0055051B" w:rsidP="00E61867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4253" w:type="dxa"/>
            <w:shd w:val="clear" w:color="auto" w:fill="FFFF00"/>
          </w:tcPr>
          <w:p w:rsidR="0055051B" w:rsidRDefault="0055051B" w:rsidP="00E61867">
            <w:r>
              <w:t>Kurumsal İletişim</w:t>
            </w:r>
          </w:p>
        </w:tc>
        <w:tc>
          <w:tcPr>
            <w:tcW w:w="1417" w:type="dxa"/>
            <w:shd w:val="clear" w:color="auto" w:fill="FFFF00"/>
          </w:tcPr>
          <w:p w:rsidR="0055051B" w:rsidRDefault="0055051B" w:rsidP="00D77E55">
            <w:r>
              <w:t>16.00</w:t>
            </w:r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A313-A315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534719">
        <w:tc>
          <w:tcPr>
            <w:tcW w:w="2357" w:type="dxa"/>
          </w:tcPr>
          <w:p w:rsidR="0055051B" w:rsidRDefault="0055051B" w:rsidP="00D77E55">
            <w:r>
              <w:t>09.04.2017 Pazar</w:t>
            </w:r>
          </w:p>
        </w:tc>
        <w:tc>
          <w:tcPr>
            <w:tcW w:w="3421" w:type="dxa"/>
          </w:tcPr>
          <w:p w:rsidR="0055051B" w:rsidRDefault="0055051B" w:rsidP="009F049F">
            <w:r>
              <w:t>Okt.</w:t>
            </w:r>
            <w:r w:rsidRPr="009F049F">
              <w:t xml:space="preserve"> Neşe OKUR</w:t>
            </w:r>
          </w:p>
        </w:tc>
        <w:tc>
          <w:tcPr>
            <w:tcW w:w="4253" w:type="dxa"/>
          </w:tcPr>
          <w:p w:rsidR="0055051B" w:rsidRDefault="0055051B" w:rsidP="00D77E55">
            <w:r w:rsidRPr="009F049F">
              <w:t>İletişim ve İkna</w:t>
            </w:r>
          </w:p>
        </w:tc>
        <w:tc>
          <w:tcPr>
            <w:tcW w:w="1417" w:type="dxa"/>
          </w:tcPr>
          <w:p w:rsidR="0055051B" w:rsidRDefault="0055051B" w:rsidP="00D77E55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A313-A315</w:t>
            </w:r>
          </w:p>
        </w:tc>
        <w:tc>
          <w:tcPr>
            <w:tcW w:w="1420" w:type="dxa"/>
          </w:tcPr>
          <w:p w:rsidR="0055051B" w:rsidRDefault="0055051B" w:rsidP="00D77E55"/>
        </w:tc>
      </w:tr>
    </w:tbl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p w:rsidR="000B173D" w:rsidRDefault="000B173D" w:rsidP="000B17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280"/>
        <w:gridCol w:w="4252"/>
        <w:gridCol w:w="1559"/>
        <w:gridCol w:w="1276"/>
        <w:gridCol w:w="1420"/>
      </w:tblGrid>
      <w:tr w:rsidR="000B173D" w:rsidTr="009F049F">
        <w:tc>
          <w:tcPr>
            <w:tcW w:w="2357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280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252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420" w:type="dxa"/>
          </w:tcPr>
          <w:p w:rsidR="000B173D" w:rsidRPr="00E14CE1" w:rsidRDefault="000B173D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555B59" w:rsidTr="004F494A">
        <w:tc>
          <w:tcPr>
            <w:tcW w:w="2357" w:type="dxa"/>
          </w:tcPr>
          <w:p w:rsidR="00555B59" w:rsidRDefault="00555B59" w:rsidP="00D77E55">
            <w:r>
              <w:t>01.04.2017 Cumartesi</w:t>
            </w:r>
          </w:p>
        </w:tc>
        <w:tc>
          <w:tcPr>
            <w:tcW w:w="3280" w:type="dxa"/>
            <w:shd w:val="clear" w:color="auto" w:fill="1F497D" w:themeFill="text2"/>
          </w:tcPr>
          <w:p w:rsidR="00555B59" w:rsidRDefault="00555B59" w:rsidP="00273420">
            <w:pPr>
              <w:tabs>
                <w:tab w:val="right" w:pos="3064"/>
              </w:tabs>
            </w:pPr>
          </w:p>
        </w:tc>
        <w:tc>
          <w:tcPr>
            <w:tcW w:w="4252" w:type="dxa"/>
            <w:shd w:val="clear" w:color="auto" w:fill="1F497D" w:themeFill="text2"/>
          </w:tcPr>
          <w:p w:rsidR="00555B59" w:rsidRDefault="00555B59" w:rsidP="00732AAD"/>
        </w:tc>
        <w:tc>
          <w:tcPr>
            <w:tcW w:w="1559" w:type="dxa"/>
            <w:shd w:val="clear" w:color="auto" w:fill="1F497D" w:themeFill="text2"/>
          </w:tcPr>
          <w:p w:rsidR="00555B59" w:rsidRDefault="00555B59" w:rsidP="00732AAD"/>
        </w:tc>
        <w:tc>
          <w:tcPr>
            <w:tcW w:w="1276" w:type="dxa"/>
            <w:shd w:val="clear" w:color="auto" w:fill="1F497D" w:themeFill="text2"/>
          </w:tcPr>
          <w:p w:rsidR="00555B59" w:rsidRDefault="00555B59" w:rsidP="00D77E55"/>
        </w:tc>
        <w:tc>
          <w:tcPr>
            <w:tcW w:w="1420" w:type="dxa"/>
            <w:shd w:val="clear" w:color="auto" w:fill="1F497D" w:themeFill="text2"/>
          </w:tcPr>
          <w:p w:rsidR="00555B59" w:rsidRDefault="00555B59" w:rsidP="00D77E55"/>
        </w:tc>
      </w:tr>
      <w:tr w:rsidR="0055051B" w:rsidTr="009F049F">
        <w:tc>
          <w:tcPr>
            <w:tcW w:w="2357" w:type="dxa"/>
          </w:tcPr>
          <w:p w:rsidR="0055051B" w:rsidRDefault="0055051B" w:rsidP="00D77E55">
            <w:bookmarkStart w:id="0" w:name="_GoBack" w:colFirst="4" w:colLast="4"/>
            <w:r>
              <w:t>02.04.2017 Pazar</w:t>
            </w:r>
          </w:p>
        </w:tc>
        <w:tc>
          <w:tcPr>
            <w:tcW w:w="3280" w:type="dxa"/>
          </w:tcPr>
          <w:p w:rsidR="0055051B" w:rsidRDefault="0055051B" w:rsidP="00240D48">
            <w:r w:rsidRPr="009F049F">
              <w:t>Ok</w:t>
            </w:r>
            <w:r>
              <w:t>t.</w:t>
            </w:r>
            <w:r w:rsidRPr="009F049F">
              <w:t xml:space="preserve"> Sinan İLKAZ</w:t>
            </w:r>
            <w:r w:rsidRPr="009F049F">
              <w:tab/>
              <w:t xml:space="preserve">  </w:t>
            </w:r>
          </w:p>
        </w:tc>
        <w:tc>
          <w:tcPr>
            <w:tcW w:w="4252" w:type="dxa"/>
          </w:tcPr>
          <w:p w:rsidR="0055051B" w:rsidRDefault="0055051B" w:rsidP="00240D48">
            <w:r w:rsidRPr="009F049F">
              <w:t>Reklam Prodüksiyonu</w:t>
            </w:r>
          </w:p>
        </w:tc>
        <w:tc>
          <w:tcPr>
            <w:tcW w:w="1559" w:type="dxa"/>
          </w:tcPr>
          <w:p w:rsidR="0055051B" w:rsidRDefault="0055051B" w:rsidP="00732AAD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</w:tcPr>
          <w:p w:rsidR="0055051B" w:rsidRDefault="0055051B" w:rsidP="00E61867">
            <w:r>
              <w:t>A315</w:t>
            </w:r>
          </w:p>
        </w:tc>
        <w:tc>
          <w:tcPr>
            <w:tcW w:w="1420" w:type="dxa"/>
          </w:tcPr>
          <w:p w:rsidR="0055051B" w:rsidRDefault="0055051B" w:rsidP="00D77E55"/>
        </w:tc>
      </w:tr>
      <w:bookmarkEnd w:id="0"/>
      <w:tr w:rsidR="0055051B" w:rsidTr="002B3B2B">
        <w:tc>
          <w:tcPr>
            <w:tcW w:w="2357" w:type="dxa"/>
            <w:vMerge w:val="restart"/>
            <w:shd w:val="clear" w:color="auto" w:fill="FFFF00"/>
          </w:tcPr>
          <w:p w:rsidR="0055051B" w:rsidRDefault="0055051B" w:rsidP="00D77E55">
            <w:r>
              <w:t>03.04.2017 Pazartesi</w:t>
            </w:r>
          </w:p>
        </w:tc>
        <w:tc>
          <w:tcPr>
            <w:tcW w:w="3280" w:type="dxa"/>
            <w:shd w:val="clear" w:color="auto" w:fill="FFFF00"/>
          </w:tcPr>
          <w:p w:rsidR="0055051B" w:rsidRDefault="0055051B" w:rsidP="00C070C2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4252" w:type="dxa"/>
            <w:shd w:val="clear" w:color="auto" w:fill="FFFF00"/>
          </w:tcPr>
          <w:p w:rsidR="0055051B" w:rsidRDefault="0055051B" w:rsidP="00C070C2">
            <w:r w:rsidRPr="009F049F">
              <w:t>Siyasal İletişim</w:t>
            </w:r>
          </w:p>
        </w:tc>
        <w:tc>
          <w:tcPr>
            <w:tcW w:w="1559" w:type="dxa"/>
            <w:shd w:val="clear" w:color="auto" w:fill="FFFF00"/>
          </w:tcPr>
          <w:p w:rsidR="0055051B" w:rsidRDefault="0055051B" w:rsidP="00732AAD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A318-A319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/>
            <w:shd w:val="clear" w:color="auto" w:fill="FFFF00"/>
          </w:tcPr>
          <w:p w:rsidR="0055051B" w:rsidRDefault="0055051B" w:rsidP="00D77E55"/>
        </w:tc>
        <w:tc>
          <w:tcPr>
            <w:tcW w:w="3280" w:type="dxa"/>
            <w:shd w:val="clear" w:color="auto" w:fill="FFFF00"/>
          </w:tcPr>
          <w:p w:rsidR="0055051B" w:rsidRDefault="0055051B" w:rsidP="00732AAD">
            <w:r>
              <w:t>Doç. Dr. Ümit ARKLAN</w:t>
            </w:r>
          </w:p>
        </w:tc>
        <w:tc>
          <w:tcPr>
            <w:tcW w:w="4252" w:type="dxa"/>
            <w:shd w:val="clear" w:color="auto" w:fill="FFFF00"/>
          </w:tcPr>
          <w:p w:rsidR="0055051B" w:rsidRDefault="0055051B" w:rsidP="00732AAD">
            <w:r w:rsidRPr="009F049F">
              <w:t>Halkla İlişkiler Kampanya Uygulamaları II</w:t>
            </w:r>
          </w:p>
        </w:tc>
        <w:tc>
          <w:tcPr>
            <w:tcW w:w="1559" w:type="dxa"/>
            <w:shd w:val="clear" w:color="auto" w:fill="FFFF00"/>
          </w:tcPr>
          <w:p w:rsidR="0055051B" w:rsidRDefault="0055051B" w:rsidP="00732AAD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A318-A319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9F049F">
        <w:tc>
          <w:tcPr>
            <w:tcW w:w="2357" w:type="dxa"/>
            <w:vMerge w:val="restart"/>
          </w:tcPr>
          <w:p w:rsidR="0055051B" w:rsidRDefault="0055051B" w:rsidP="00D77E55">
            <w:r>
              <w:t>04.04.2017 Salı</w:t>
            </w:r>
          </w:p>
        </w:tc>
        <w:tc>
          <w:tcPr>
            <w:tcW w:w="3280" w:type="dxa"/>
          </w:tcPr>
          <w:p w:rsidR="0055051B" w:rsidRDefault="0055051B" w:rsidP="00153C42">
            <w:pPr>
              <w:tabs>
                <w:tab w:val="right" w:pos="3064"/>
              </w:tabs>
            </w:pPr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>Dr. R</w:t>
            </w:r>
            <w:r>
              <w:t>ukiye</w:t>
            </w:r>
            <w:r w:rsidRPr="00534719">
              <w:t xml:space="preserve"> ÇELİK</w:t>
            </w:r>
            <w:r>
              <w:tab/>
            </w:r>
          </w:p>
        </w:tc>
        <w:tc>
          <w:tcPr>
            <w:tcW w:w="4252" w:type="dxa"/>
          </w:tcPr>
          <w:p w:rsidR="0055051B" w:rsidRDefault="0055051B" w:rsidP="00153C42">
            <w:r w:rsidRPr="00534719">
              <w:t>Kültürel Antropoloji</w:t>
            </w:r>
          </w:p>
        </w:tc>
        <w:tc>
          <w:tcPr>
            <w:tcW w:w="1559" w:type="dxa"/>
          </w:tcPr>
          <w:p w:rsidR="0055051B" w:rsidRDefault="0055051B" w:rsidP="00732AAD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A315</w:t>
            </w:r>
          </w:p>
        </w:tc>
        <w:tc>
          <w:tcPr>
            <w:tcW w:w="1420" w:type="dxa"/>
          </w:tcPr>
          <w:p w:rsidR="0055051B" w:rsidRDefault="0055051B" w:rsidP="00D77E55"/>
        </w:tc>
      </w:tr>
      <w:tr w:rsidR="0055051B" w:rsidTr="009F049F">
        <w:tc>
          <w:tcPr>
            <w:tcW w:w="2357" w:type="dxa"/>
            <w:vMerge/>
          </w:tcPr>
          <w:p w:rsidR="0055051B" w:rsidRDefault="0055051B" w:rsidP="00D77E55"/>
        </w:tc>
        <w:tc>
          <w:tcPr>
            <w:tcW w:w="3280" w:type="dxa"/>
          </w:tcPr>
          <w:p w:rsidR="0055051B" w:rsidRDefault="0055051B" w:rsidP="00732AAD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4252" w:type="dxa"/>
          </w:tcPr>
          <w:p w:rsidR="0055051B" w:rsidRPr="009F049F" w:rsidRDefault="0055051B" w:rsidP="00732AAD">
            <w:r w:rsidRPr="00534719">
              <w:t>Halkla</w:t>
            </w:r>
            <w:r>
              <w:t xml:space="preserve"> İlişkiler Ajanslarında Yönetim</w:t>
            </w:r>
          </w:p>
        </w:tc>
        <w:tc>
          <w:tcPr>
            <w:tcW w:w="1559" w:type="dxa"/>
          </w:tcPr>
          <w:p w:rsidR="0055051B" w:rsidRDefault="0055051B" w:rsidP="00732AAD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A318-A319</w:t>
            </w:r>
          </w:p>
        </w:tc>
        <w:tc>
          <w:tcPr>
            <w:tcW w:w="1420" w:type="dxa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 w:val="restart"/>
            <w:shd w:val="clear" w:color="auto" w:fill="FFFF00"/>
          </w:tcPr>
          <w:p w:rsidR="0055051B" w:rsidRDefault="0055051B" w:rsidP="00D77E55">
            <w:r>
              <w:t>05.04.2017 Çarşamba</w:t>
            </w:r>
          </w:p>
        </w:tc>
        <w:tc>
          <w:tcPr>
            <w:tcW w:w="3280" w:type="dxa"/>
            <w:shd w:val="clear" w:color="auto" w:fill="FFFF00"/>
          </w:tcPr>
          <w:p w:rsidR="0055051B" w:rsidRDefault="0055051B" w:rsidP="00732AAD">
            <w:r>
              <w:t>Doç. Dr. Ümit ARKLAN</w:t>
            </w:r>
          </w:p>
        </w:tc>
        <w:tc>
          <w:tcPr>
            <w:tcW w:w="4252" w:type="dxa"/>
            <w:shd w:val="clear" w:color="auto" w:fill="FFFF00"/>
          </w:tcPr>
          <w:p w:rsidR="0055051B" w:rsidRDefault="0055051B" w:rsidP="00732AAD">
            <w:r w:rsidRPr="009F049F">
              <w:t>Kriz Yönetimi</w:t>
            </w:r>
          </w:p>
        </w:tc>
        <w:tc>
          <w:tcPr>
            <w:tcW w:w="1559" w:type="dxa"/>
            <w:shd w:val="clear" w:color="auto" w:fill="FFFF00"/>
          </w:tcPr>
          <w:p w:rsidR="0055051B" w:rsidRDefault="0055051B" w:rsidP="00732AAD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A318-A319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vMerge/>
            <w:shd w:val="clear" w:color="auto" w:fill="FFFF00"/>
          </w:tcPr>
          <w:p w:rsidR="0055051B" w:rsidRDefault="0055051B" w:rsidP="00D77E55"/>
        </w:tc>
        <w:tc>
          <w:tcPr>
            <w:tcW w:w="3280" w:type="dxa"/>
            <w:shd w:val="clear" w:color="auto" w:fill="FFFF00"/>
          </w:tcPr>
          <w:p w:rsidR="0055051B" w:rsidRDefault="0055051B" w:rsidP="00732AAD">
            <w:r>
              <w:t>Yrd. Doç. Dr. Duygu ÇELİKER SARAÇ</w:t>
            </w:r>
          </w:p>
        </w:tc>
        <w:tc>
          <w:tcPr>
            <w:tcW w:w="4252" w:type="dxa"/>
            <w:shd w:val="clear" w:color="auto" w:fill="FFFF00"/>
          </w:tcPr>
          <w:p w:rsidR="0055051B" w:rsidRPr="009F049F" w:rsidRDefault="0055051B" w:rsidP="00732AAD">
            <w:r w:rsidRPr="00534719">
              <w:t>Söylem Çözümleme</w:t>
            </w:r>
          </w:p>
        </w:tc>
        <w:tc>
          <w:tcPr>
            <w:tcW w:w="1559" w:type="dxa"/>
            <w:shd w:val="clear" w:color="auto" w:fill="FFFF00"/>
          </w:tcPr>
          <w:p w:rsidR="0055051B" w:rsidRDefault="0055051B" w:rsidP="00732AAD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A315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4F494A">
        <w:tc>
          <w:tcPr>
            <w:tcW w:w="2357" w:type="dxa"/>
          </w:tcPr>
          <w:p w:rsidR="0055051B" w:rsidRDefault="0055051B" w:rsidP="00D77E55">
            <w:r>
              <w:t>06.04.2017 Perşembe</w:t>
            </w:r>
          </w:p>
        </w:tc>
        <w:tc>
          <w:tcPr>
            <w:tcW w:w="3280" w:type="dxa"/>
            <w:shd w:val="clear" w:color="auto" w:fill="1F497D" w:themeFill="text2"/>
          </w:tcPr>
          <w:p w:rsidR="0055051B" w:rsidRDefault="0055051B" w:rsidP="00732AAD"/>
        </w:tc>
        <w:tc>
          <w:tcPr>
            <w:tcW w:w="4252" w:type="dxa"/>
            <w:shd w:val="clear" w:color="auto" w:fill="1F497D" w:themeFill="text2"/>
          </w:tcPr>
          <w:p w:rsidR="0055051B" w:rsidRDefault="0055051B" w:rsidP="00732AAD"/>
        </w:tc>
        <w:tc>
          <w:tcPr>
            <w:tcW w:w="1559" w:type="dxa"/>
            <w:shd w:val="clear" w:color="auto" w:fill="1F497D" w:themeFill="text2"/>
          </w:tcPr>
          <w:p w:rsidR="0055051B" w:rsidRDefault="0055051B" w:rsidP="00732AAD"/>
        </w:tc>
        <w:tc>
          <w:tcPr>
            <w:tcW w:w="1276" w:type="dxa"/>
            <w:shd w:val="clear" w:color="auto" w:fill="1F497D" w:themeFill="text2"/>
          </w:tcPr>
          <w:p w:rsidR="0055051B" w:rsidRDefault="0055051B" w:rsidP="00D77E55"/>
        </w:tc>
        <w:tc>
          <w:tcPr>
            <w:tcW w:w="1420" w:type="dxa"/>
            <w:shd w:val="clear" w:color="auto" w:fill="1F497D" w:themeFill="text2"/>
          </w:tcPr>
          <w:p w:rsidR="0055051B" w:rsidRDefault="0055051B" w:rsidP="00D77E55"/>
        </w:tc>
      </w:tr>
      <w:tr w:rsidR="0055051B" w:rsidTr="009F049F">
        <w:tc>
          <w:tcPr>
            <w:tcW w:w="2357" w:type="dxa"/>
          </w:tcPr>
          <w:p w:rsidR="0055051B" w:rsidRDefault="0055051B" w:rsidP="00D77E55">
            <w:r>
              <w:t>07.04.2017 Cuma</w:t>
            </w:r>
          </w:p>
        </w:tc>
        <w:tc>
          <w:tcPr>
            <w:tcW w:w="3280" w:type="dxa"/>
          </w:tcPr>
          <w:p w:rsidR="0055051B" w:rsidRDefault="0055051B" w:rsidP="00E61867">
            <w:pPr>
              <w:tabs>
                <w:tab w:val="right" w:pos="3064"/>
              </w:tabs>
            </w:pPr>
            <w:r w:rsidRPr="009F049F">
              <w:t>Yrd</w:t>
            </w:r>
            <w:r>
              <w:t xml:space="preserve">. </w:t>
            </w:r>
            <w:r w:rsidRPr="009F049F">
              <w:t>Doç.</w:t>
            </w:r>
            <w:r>
              <w:t xml:space="preserve"> </w:t>
            </w:r>
            <w:r w:rsidRPr="009F049F">
              <w:t>Dr. Hatice BAYSAL</w:t>
            </w:r>
            <w:r>
              <w:tab/>
            </w:r>
          </w:p>
        </w:tc>
        <w:tc>
          <w:tcPr>
            <w:tcW w:w="4252" w:type="dxa"/>
          </w:tcPr>
          <w:p w:rsidR="0055051B" w:rsidRPr="009F049F" w:rsidRDefault="0055051B" w:rsidP="00E61867">
            <w:r w:rsidRPr="009F049F">
              <w:t>Sosyal Medya Kampanyaları</w:t>
            </w:r>
          </w:p>
        </w:tc>
        <w:tc>
          <w:tcPr>
            <w:tcW w:w="1559" w:type="dxa"/>
          </w:tcPr>
          <w:p w:rsidR="0055051B" w:rsidRDefault="0055051B" w:rsidP="00404932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</w:tcPr>
          <w:p w:rsidR="0055051B" w:rsidRDefault="0055051B" w:rsidP="00404932">
            <w:r>
              <w:t>A318-A319</w:t>
            </w:r>
          </w:p>
        </w:tc>
        <w:tc>
          <w:tcPr>
            <w:tcW w:w="1420" w:type="dxa"/>
          </w:tcPr>
          <w:p w:rsidR="0055051B" w:rsidRDefault="0055051B" w:rsidP="00D77E55"/>
        </w:tc>
      </w:tr>
      <w:tr w:rsidR="0055051B" w:rsidTr="002B3B2B">
        <w:tc>
          <w:tcPr>
            <w:tcW w:w="2357" w:type="dxa"/>
            <w:shd w:val="clear" w:color="auto" w:fill="FFFF00"/>
          </w:tcPr>
          <w:p w:rsidR="0055051B" w:rsidRDefault="0055051B" w:rsidP="00D77E55">
            <w:r>
              <w:t>08.04.2017 Cumartesi</w:t>
            </w:r>
          </w:p>
        </w:tc>
        <w:tc>
          <w:tcPr>
            <w:tcW w:w="3280" w:type="dxa"/>
            <w:shd w:val="clear" w:color="auto" w:fill="FFFF00"/>
          </w:tcPr>
          <w:p w:rsidR="0055051B" w:rsidRDefault="0055051B" w:rsidP="00E61867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4252" w:type="dxa"/>
            <w:shd w:val="clear" w:color="auto" w:fill="FFFF00"/>
          </w:tcPr>
          <w:p w:rsidR="0055051B" w:rsidRDefault="0055051B" w:rsidP="00E61867">
            <w:r>
              <w:t>Kurumsal İletişim</w:t>
            </w:r>
          </w:p>
        </w:tc>
        <w:tc>
          <w:tcPr>
            <w:tcW w:w="1559" w:type="dxa"/>
            <w:shd w:val="clear" w:color="auto" w:fill="FFFF00"/>
          </w:tcPr>
          <w:p w:rsidR="0055051B" w:rsidRDefault="0055051B" w:rsidP="00732AAD">
            <w:r>
              <w:t>16.00</w:t>
            </w:r>
          </w:p>
        </w:tc>
        <w:tc>
          <w:tcPr>
            <w:tcW w:w="1276" w:type="dxa"/>
            <w:shd w:val="clear" w:color="auto" w:fill="FFFF00"/>
          </w:tcPr>
          <w:p w:rsidR="0055051B" w:rsidRDefault="0055051B" w:rsidP="00D77E55">
            <w:r>
              <w:t>A318-A319</w:t>
            </w:r>
          </w:p>
        </w:tc>
        <w:tc>
          <w:tcPr>
            <w:tcW w:w="1420" w:type="dxa"/>
            <w:shd w:val="clear" w:color="auto" w:fill="FFFF00"/>
          </w:tcPr>
          <w:p w:rsidR="0055051B" w:rsidRDefault="0055051B" w:rsidP="00D77E55"/>
        </w:tc>
      </w:tr>
      <w:tr w:rsidR="0055051B" w:rsidTr="009F049F">
        <w:tc>
          <w:tcPr>
            <w:tcW w:w="2357" w:type="dxa"/>
          </w:tcPr>
          <w:p w:rsidR="0055051B" w:rsidRDefault="0055051B" w:rsidP="00D77E55">
            <w:r>
              <w:t>09.04.2017 Pazar</w:t>
            </w:r>
          </w:p>
        </w:tc>
        <w:tc>
          <w:tcPr>
            <w:tcW w:w="3280" w:type="dxa"/>
          </w:tcPr>
          <w:p w:rsidR="0055051B" w:rsidRDefault="0055051B" w:rsidP="00732AAD">
            <w:r>
              <w:t>Okt.</w:t>
            </w:r>
            <w:r w:rsidRPr="009F049F">
              <w:t xml:space="preserve"> Neşe OKUR</w:t>
            </w:r>
          </w:p>
        </w:tc>
        <w:tc>
          <w:tcPr>
            <w:tcW w:w="4252" w:type="dxa"/>
          </w:tcPr>
          <w:p w:rsidR="0055051B" w:rsidRDefault="0055051B" w:rsidP="00732AAD">
            <w:r w:rsidRPr="009F049F">
              <w:t>İletişim ve İkna</w:t>
            </w:r>
          </w:p>
        </w:tc>
        <w:tc>
          <w:tcPr>
            <w:tcW w:w="1559" w:type="dxa"/>
          </w:tcPr>
          <w:p w:rsidR="0055051B" w:rsidRDefault="0055051B" w:rsidP="00732AAD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</w:tcPr>
          <w:p w:rsidR="0055051B" w:rsidRDefault="0055051B" w:rsidP="00D77E55">
            <w:r>
              <w:t>A318-A319</w:t>
            </w:r>
          </w:p>
        </w:tc>
        <w:tc>
          <w:tcPr>
            <w:tcW w:w="1420" w:type="dxa"/>
          </w:tcPr>
          <w:p w:rsidR="0055051B" w:rsidRDefault="0055051B" w:rsidP="00D77E55"/>
        </w:tc>
      </w:tr>
    </w:tbl>
    <w:p w:rsidR="000B173D" w:rsidRDefault="000B173D" w:rsidP="000B173D"/>
    <w:p w:rsidR="000B173D" w:rsidRDefault="000B173D" w:rsidP="000B173D"/>
    <w:p w:rsidR="00C6695D" w:rsidRDefault="00C6695D"/>
    <w:sectPr w:rsidR="00C6695D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CE" w:rsidRDefault="004C4DCE">
      <w:pPr>
        <w:spacing w:after="0" w:line="240" w:lineRule="auto"/>
      </w:pPr>
      <w:r>
        <w:separator/>
      </w:r>
    </w:p>
  </w:endnote>
  <w:endnote w:type="continuationSeparator" w:id="0">
    <w:p w:rsidR="004C4DCE" w:rsidRDefault="004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4C4D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0B173D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0B173D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4C4D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0B173D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0B173D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4C4D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CE" w:rsidRDefault="004C4DCE">
      <w:pPr>
        <w:spacing w:after="0" w:line="240" w:lineRule="auto"/>
      </w:pPr>
      <w:r>
        <w:separator/>
      </w:r>
    </w:p>
  </w:footnote>
  <w:footnote w:type="continuationSeparator" w:id="0">
    <w:p w:rsidR="004C4DCE" w:rsidRDefault="004C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4C4D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0B173D" w:rsidP="003F3D51">
    <w:pPr>
      <w:pStyle w:val="stbilgi"/>
      <w:jc w:val="center"/>
    </w:pPr>
    <w:r>
      <w:t>İLETİŞİM FAKÜLTESİ</w:t>
    </w:r>
  </w:p>
  <w:p w:rsidR="003F3D51" w:rsidRDefault="000B173D" w:rsidP="003F3D51">
    <w:pPr>
      <w:pStyle w:val="stbilgi"/>
      <w:jc w:val="center"/>
    </w:pPr>
    <w:r>
      <w:t>Halkla İlişkiler ve Tanıtım Bölümü</w:t>
    </w:r>
  </w:p>
  <w:p w:rsidR="003F3D51" w:rsidRDefault="000B173D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4C4D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0B173D" w:rsidP="003F3D51">
    <w:pPr>
      <w:pStyle w:val="stbilgi"/>
      <w:jc w:val="center"/>
    </w:pPr>
    <w:r>
      <w:t>İLETİŞİM FAKÜLTESİ</w:t>
    </w:r>
  </w:p>
  <w:p w:rsidR="003F3D51" w:rsidRDefault="000B173D" w:rsidP="003F3D51">
    <w:pPr>
      <w:pStyle w:val="stbilgi"/>
      <w:jc w:val="center"/>
    </w:pPr>
    <w:r>
      <w:t>Halkla İlişkiler ve Tanıtım Bölümü</w:t>
    </w:r>
  </w:p>
  <w:p w:rsidR="003F3D51" w:rsidRDefault="000B173D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4C4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3D"/>
    <w:rsid w:val="000B173D"/>
    <w:rsid w:val="000C3B52"/>
    <w:rsid w:val="001A7A0C"/>
    <w:rsid w:val="00273420"/>
    <w:rsid w:val="002B3B2B"/>
    <w:rsid w:val="002D142B"/>
    <w:rsid w:val="00373C3A"/>
    <w:rsid w:val="00380795"/>
    <w:rsid w:val="003A7D2B"/>
    <w:rsid w:val="003E12FA"/>
    <w:rsid w:val="00425125"/>
    <w:rsid w:val="004C4DCE"/>
    <w:rsid w:val="004F494A"/>
    <w:rsid w:val="00534719"/>
    <w:rsid w:val="0055051B"/>
    <w:rsid w:val="00555B59"/>
    <w:rsid w:val="006F602F"/>
    <w:rsid w:val="00786519"/>
    <w:rsid w:val="0084464D"/>
    <w:rsid w:val="0086706D"/>
    <w:rsid w:val="009B621F"/>
    <w:rsid w:val="009F049F"/>
    <w:rsid w:val="00AB67DC"/>
    <w:rsid w:val="00B93570"/>
    <w:rsid w:val="00BF7C91"/>
    <w:rsid w:val="00C6695D"/>
    <w:rsid w:val="00E45D12"/>
    <w:rsid w:val="00F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3D"/>
  </w:style>
  <w:style w:type="paragraph" w:styleId="Altbilgi">
    <w:name w:val="footer"/>
    <w:basedOn w:val="Normal"/>
    <w:link w:val="Al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3D"/>
  </w:style>
  <w:style w:type="table" w:styleId="TabloKlavuzu">
    <w:name w:val="Table Grid"/>
    <w:basedOn w:val="NormalTablo"/>
    <w:uiPriority w:val="59"/>
    <w:rsid w:val="000B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3D"/>
  </w:style>
  <w:style w:type="paragraph" w:styleId="Altbilgi">
    <w:name w:val="footer"/>
    <w:basedOn w:val="Normal"/>
    <w:link w:val="AltbilgiChar"/>
    <w:uiPriority w:val="99"/>
    <w:unhideWhenUsed/>
    <w:rsid w:val="000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3D"/>
  </w:style>
  <w:style w:type="table" w:styleId="TabloKlavuzu">
    <w:name w:val="Table Grid"/>
    <w:basedOn w:val="NormalTablo"/>
    <w:uiPriority w:val="59"/>
    <w:rsid w:val="000B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2017-03-15T10:40:00Z</cp:lastPrinted>
  <dcterms:created xsi:type="dcterms:W3CDTF">2017-03-09T08:46:00Z</dcterms:created>
  <dcterms:modified xsi:type="dcterms:W3CDTF">2017-03-16T07:08:00Z</dcterms:modified>
</cp:coreProperties>
</file>