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160B1" w:rsidTr="00F856FF">
        <w:tc>
          <w:tcPr>
            <w:tcW w:w="1535" w:type="dxa"/>
          </w:tcPr>
          <w:p w:rsidR="001160B1" w:rsidRDefault="001160B1" w:rsidP="00F856FF">
            <w:bookmarkStart w:id="0" w:name="_GoBack"/>
            <w:bookmarkEnd w:id="0"/>
            <w:r>
              <w:t>Saat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1160B1" w:rsidTr="00F856FF"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1160B1" w:rsidRDefault="001160B1" w:rsidP="00F856FF"/>
        </w:tc>
        <w:tc>
          <w:tcPr>
            <w:tcW w:w="1535" w:type="dxa"/>
          </w:tcPr>
          <w:p w:rsidR="001160B1" w:rsidRDefault="001160B1" w:rsidP="00F856FF"/>
        </w:tc>
        <w:tc>
          <w:tcPr>
            <w:tcW w:w="1535" w:type="dxa"/>
          </w:tcPr>
          <w:p w:rsidR="001160B1" w:rsidRDefault="001160B1" w:rsidP="00F856FF"/>
        </w:tc>
        <w:tc>
          <w:tcPr>
            <w:tcW w:w="1536" w:type="dxa"/>
          </w:tcPr>
          <w:p w:rsidR="001160B1" w:rsidRDefault="001160B1" w:rsidP="00F856FF"/>
        </w:tc>
        <w:tc>
          <w:tcPr>
            <w:tcW w:w="1536" w:type="dxa"/>
          </w:tcPr>
          <w:p w:rsidR="001160B1" w:rsidRDefault="001160B1" w:rsidP="00F856FF"/>
        </w:tc>
      </w:tr>
      <w:tr w:rsidR="00726B2A" w:rsidTr="00F856FF">
        <w:tc>
          <w:tcPr>
            <w:tcW w:w="1535" w:type="dxa"/>
          </w:tcPr>
          <w:p w:rsidR="00726B2A" w:rsidRDefault="00726B2A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Konuşma Eğitimi</w:t>
            </w:r>
          </w:p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Konuşma Eğitimi</w:t>
            </w:r>
          </w:p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ind w:left="772"/>
              <w:rPr>
                <w:b/>
              </w:rPr>
            </w:pP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Metin Yazarlığı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Organiz</w:t>
            </w:r>
            <w:r w:rsidRPr="00C60605">
              <w:rPr>
                <w:rFonts w:cstheme="minorHAnsi"/>
                <w:sz w:val="20"/>
                <w:szCs w:val="20"/>
              </w:rPr>
              <w:t>ation</w:t>
            </w:r>
            <w:proofErr w:type="spellEnd"/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Erdal EKE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Propaganda</w:t>
            </w:r>
          </w:p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Mesleki Yabancı Dil II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Okutman Ayşe Nur ÖRÜMCÜ</w:t>
            </w: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Metin Yazarlığı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Organiz</w:t>
            </w:r>
            <w:r w:rsidRPr="00C60605">
              <w:rPr>
                <w:rFonts w:cstheme="minorHAnsi"/>
                <w:sz w:val="20"/>
                <w:szCs w:val="20"/>
              </w:rPr>
              <w:t>ation</w:t>
            </w:r>
            <w:proofErr w:type="spellEnd"/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Erdal EKE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Propaganda</w:t>
            </w:r>
          </w:p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Mesleki Yabancı Dil II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Okutman Ayşe Nur ÖRÜMCÜ</w:t>
            </w: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Lobicilik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Grafik Tasarım II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Zafer HAKLI</w:t>
            </w: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Lobicilik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Grafik Tasarım II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Zafer HAKLI</w:t>
            </w: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p w:rsidR="001160B1" w:rsidRDefault="001160B1" w:rsidP="001160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160B1" w:rsidTr="00F856FF">
        <w:tc>
          <w:tcPr>
            <w:tcW w:w="1535" w:type="dxa"/>
          </w:tcPr>
          <w:p w:rsidR="001160B1" w:rsidRDefault="001160B1" w:rsidP="00F856FF">
            <w:r>
              <w:t>Saat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1160B1" w:rsidRDefault="001160B1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6503D9" w:rsidTr="00F856FF">
        <w:tc>
          <w:tcPr>
            <w:tcW w:w="1535" w:type="dxa"/>
          </w:tcPr>
          <w:p w:rsidR="006503D9" w:rsidRDefault="006503D9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6503D9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6503D9" w:rsidRPr="00C60605" w:rsidRDefault="00CA7894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Organiz</w:t>
            </w:r>
            <w:r w:rsidR="006503D9" w:rsidRPr="00C60605">
              <w:rPr>
                <w:rFonts w:cstheme="minorHAnsi"/>
                <w:sz w:val="20"/>
                <w:szCs w:val="20"/>
              </w:rPr>
              <w:t>ation</w:t>
            </w:r>
            <w:proofErr w:type="spellEnd"/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Erdal EKE</w:t>
            </w:r>
          </w:p>
        </w:tc>
        <w:tc>
          <w:tcPr>
            <w:tcW w:w="1535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Grafik Tasarım II</w:t>
            </w:r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Zafer HAKLI</w:t>
            </w:r>
          </w:p>
        </w:tc>
        <w:tc>
          <w:tcPr>
            <w:tcW w:w="1536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03D9" w:rsidTr="00F856FF">
        <w:tc>
          <w:tcPr>
            <w:tcW w:w="1535" w:type="dxa"/>
          </w:tcPr>
          <w:p w:rsidR="006503D9" w:rsidRDefault="006503D9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726B2A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6503D9" w:rsidRPr="00C60605" w:rsidRDefault="00726B2A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6503D9" w:rsidRPr="00C60605" w:rsidRDefault="00CA7894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Organiz</w:t>
            </w:r>
            <w:r w:rsidR="006503D9" w:rsidRPr="00C60605">
              <w:rPr>
                <w:rFonts w:cstheme="minorHAnsi"/>
                <w:sz w:val="20"/>
                <w:szCs w:val="20"/>
              </w:rPr>
              <w:t>ation</w:t>
            </w:r>
            <w:proofErr w:type="spellEnd"/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Erdal EKE</w:t>
            </w:r>
          </w:p>
        </w:tc>
        <w:tc>
          <w:tcPr>
            <w:tcW w:w="1535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Grafik Tasarım II</w:t>
            </w:r>
          </w:p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Zafer HAKLI</w:t>
            </w:r>
          </w:p>
        </w:tc>
        <w:tc>
          <w:tcPr>
            <w:tcW w:w="1536" w:type="dxa"/>
          </w:tcPr>
          <w:p w:rsidR="006503D9" w:rsidRPr="00C60605" w:rsidRDefault="006503D9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Tüketici Davranışları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Şefika ÖZDEMİR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Kampanyaları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Konuşma Eğitimi</w:t>
            </w:r>
          </w:p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Metin Yazarlığı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Konuşma Eğitimi</w:t>
            </w:r>
          </w:p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E54F0B" w:rsidTr="00F856FF">
        <w:tc>
          <w:tcPr>
            <w:tcW w:w="1535" w:type="dxa"/>
          </w:tcPr>
          <w:p w:rsidR="00E54F0B" w:rsidRDefault="00E54F0B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Reklam Metin Yazarlığı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Seyhan AKSOY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Algı Yönetimi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5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Sos. Bil. İstatistik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C60605">
              <w:rPr>
                <w:rFonts w:cstheme="minorHAnsi"/>
                <w:sz w:val="20"/>
                <w:szCs w:val="20"/>
              </w:rPr>
              <w:t>.</w:t>
            </w:r>
          </w:p>
          <w:p w:rsidR="00E54F0B" w:rsidRPr="00C60605" w:rsidRDefault="00E54F0B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Mesleki Yabancı Dil II</w:t>
            </w:r>
          </w:p>
          <w:p w:rsidR="00E54F0B" w:rsidRPr="00C60605" w:rsidRDefault="00E54F0B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Okutman Ayşe Nur ÖRÜMCÜ</w:t>
            </w: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Lobicilik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 xml:space="preserve">Doç. Dr. Ümit </w:t>
            </w:r>
            <w:proofErr w:type="spellStart"/>
            <w:r w:rsidRPr="00C60605">
              <w:rPr>
                <w:rFonts w:cstheme="minorHAnsi"/>
                <w:sz w:val="20"/>
                <w:szCs w:val="20"/>
              </w:rPr>
              <w:t>Arklan</w:t>
            </w:r>
            <w:proofErr w:type="spellEnd"/>
          </w:p>
        </w:tc>
        <w:tc>
          <w:tcPr>
            <w:tcW w:w="1536" w:type="dxa"/>
          </w:tcPr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Propaganda</w:t>
            </w:r>
          </w:p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E50151" w:rsidRPr="00C60605" w:rsidRDefault="00E5015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Mesleki Yabancı Dil II</w:t>
            </w:r>
          </w:p>
          <w:p w:rsidR="00E50151" w:rsidRPr="00C60605" w:rsidRDefault="00E5015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Okutman Ayşe Nur ÖRÜMCÜ</w:t>
            </w: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Lobicilik</w:t>
            </w:r>
          </w:p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Propaganda</w:t>
            </w:r>
          </w:p>
          <w:p w:rsidR="00E50151" w:rsidRPr="00C60605" w:rsidRDefault="00E50151" w:rsidP="007176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0605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0151" w:rsidTr="00F856FF">
        <w:tc>
          <w:tcPr>
            <w:tcW w:w="1535" w:type="dxa"/>
          </w:tcPr>
          <w:p w:rsidR="00E50151" w:rsidRDefault="00E5015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E50151" w:rsidRPr="00C60605" w:rsidRDefault="00E50151" w:rsidP="00C606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160B1" w:rsidRDefault="001160B1" w:rsidP="001160B1"/>
    <w:p w:rsidR="001160B1" w:rsidRDefault="001160B1" w:rsidP="001160B1"/>
    <w:p w:rsidR="004E3415" w:rsidRPr="001160B1" w:rsidRDefault="004E3415" w:rsidP="001160B1"/>
    <w:sectPr w:rsidR="004E3415" w:rsidRPr="001160B1" w:rsidSect="002025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4E" w:rsidRDefault="0020074E" w:rsidP="0020253C">
      <w:pPr>
        <w:spacing w:after="0" w:line="240" w:lineRule="auto"/>
      </w:pPr>
      <w:r>
        <w:separator/>
      </w:r>
    </w:p>
  </w:endnote>
  <w:endnote w:type="continuationSeparator" w:id="0">
    <w:p w:rsidR="0020074E" w:rsidRDefault="0020074E" w:rsidP="002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0" w:rsidRDefault="00812CD0" w:rsidP="00812CD0">
    <w:pPr>
      <w:pStyle w:val="Altbilgi"/>
      <w:jc w:val="center"/>
    </w:pPr>
    <w:r>
      <w:t>Yrd. Doç. Dr. Ahmet Sait ÖZKUL</w:t>
    </w:r>
  </w:p>
  <w:p w:rsidR="00812CD0" w:rsidRDefault="00812CD0" w:rsidP="00812CD0">
    <w:pPr>
      <w:pStyle w:val="Altbilgi"/>
      <w:jc w:val="center"/>
    </w:pPr>
    <w:r>
      <w:t>Halkla İlişkiler ve Tanıtım Bölüm Başkanı</w:t>
    </w:r>
  </w:p>
  <w:p w:rsidR="0020253C" w:rsidRDefault="002025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D0" w:rsidRDefault="00812CD0" w:rsidP="00812CD0">
    <w:pPr>
      <w:pStyle w:val="Altbilgi"/>
      <w:jc w:val="center"/>
    </w:pPr>
    <w:r>
      <w:t>Yrd. Doç. Dr. Ahmet Sait ÖZKUL</w:t>
    </w:r>
  </w:p>
  <w:p w:rsidR="00812CD0" w:rsidRDefault="00812CD0" w:rsidP="00812CD0">
    <w:pPr>
      <w:pStyle w:val="Altbilgi"/>
      <w:jc w:val="center"/>
    </w:pPr>
    <w:r>
      <w:t>Halkla İlişkiler ve Tanıtım Bölüm Başkanı</w:t>
    </w:r>
  </w:p>
  <w:p w:rsidR="00812CD0" w:rsidRDefault="00812CD0">
    <w:pPr>
      <w:pStyle w:val="Altbilgi"/>
    </w:pPr>
  </w:p>
  <w:p w:rsidR="0020253C" w:rsidRDefault="002025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4E" w:rsidRDefault="0020074E" w:rsidP="0020253C">
      <w:pPr>
        <w:spacing w:after="0" w:line="240" w:lineRule="auto"/>
      </w:pPr>
      <w:r>
        <w:separator/>
      </w:r>
    </w:p>
  </w:footnote>
  <w:footnote w:type="continuationSeparator" w:id="0">
    <w:p w:rsidR="0020074E" w:rsidRDefault="0020074E" w:rsidP="0020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C" w:rsidRDefault="0020253C" w:rsidP="0020253C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20253C" w:rsidRDefault="0020253C" w:rsidP="0020253C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2.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C" w:rsidRDefault="0020253C" w:rsidP="0020253C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20253C" w:rsidRDefault="0020253C" w:rsidP="0020253C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2.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1"/>
    <w:rsid w:val="00090F13"/>
    <w:rsid w:val="001160B1"/>
    <w:rsid w:val="0020074E"/>
    <w:rsid w:val="0020253C"/>
    <w:rsid w:val="0048675A"/>
    <w:rsid w:val="004E3415"/>
    <w:rsid w:val="005441E7"/>
    <w:rsid w:val="006503D9"/>
    <w:rsid w:val="00726B2A"/>
    <w:rsid w:val="00753588"/>
    <w:rsid w:val="00812CD0"/>
    <w:rsid w:val="00C60605"/>
    <w:rsid w:val="00CA7894"/>
    <w:rsid w:val="00DC0FE2"/>
    <w:rsid w:val="00E50151"/>
    <w:rsid w:val="00E54F0B"/>
    <w:rsid w:val="00E73D36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53C"/>
  </w:style>
  <w:style w:type="paragraph" w:styleId="Altbilgi">
    <w:name w:val="footer"/>
    <w:basedOn w:val="Normal"/>
    <w:link w:val="AltbilgiChar"/>
    <w:uiPriority w:val="99"/>
    <w:unhideWhenUsed/>
    <w:rsid w:val="002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53C"/>
  </w:style>
  <w:style w:type="paragraph" w:styleId="BalonMetni">
    <w:name w:val="Balloon Text"/>
    <w:basedOn w:val="Normal"/>
    <w:link w:val="BalonMetniChar"/>
    <w:uiPriority w:val="99"/>
    <w:semiHidden/>
    <w:unhideWhenUsed/>
    <w:rsid w:val="0020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253C"/>
  </w:style>
  <w:style w:type="paragraph" w:styleId="Altbilgi">
    <w:name w:val="footer"/>
    <w:basedOn w:val="Normal"/>
    <w:link w:val="AltbilgiChar"/>
    <w:uiPriority w:val="99"/>
    <w:unhideWhenUsed/>
    <w:rsid w:val="0020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253C"/>
  </w:style>
  <w:style w:type="paragraph" w:styleId="BalonMetni">
    <w:name w:val="Balloon Text"/>
    <w:basedOn w:val="Normal"/>
    <w:link w:val="BalonMetniChar"/>
    <w:uiPriority w:val="99"/>
    <w:semiHidden/>
    <w:unhideWhenUsed/>
    <w:rsid w:val="0020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2017-02-03T11:56:00Z</cp:lastPrinted>
  <dcterms:created xsi:type="dcterms:W3CDTF">2017-01-28T10:32:00Z</dcterms:created>
  <dcterms:modified xsi:type="dcterms:W3CDTF">2017-02-03T11:56:00Z</dcterms:modified>
</cp:coreProperties>
</file>