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4110"/>
        <w:gridCol w:w="1276"/>
        <w:gridCol w:w="1276"/>
        <w:gridCol w:w="1278"/>
      </w:tblGrid>
      <w:tr w:rsidR="002316A4" w:rsidRPr="00E14CE1" w:rsidTr="00F61A78">
        <w:tc>
          <w:tcPr>
            <w:tcW w:w="2357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</w:t>
            </w:r>
            <w:r w:rsidRPr="00E14CE1">
              <w:rPr>
                <w:sz w:val="20"/>
                <w:szCs w:val="20"/>
              </w:rPr>
              <w:t>nav Tarihi</w:t>
            </w:r>
          </w:p>
        </w:tc>
        <w:tc>
          <w:tcPr>
            <w:tcW w:w="3847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446ABA" w:rsidTr="00446ABA">
        <w:tc>
          <w:tcPr>
            <w:tcW w:w="2357" w:type="dxa"/>
            <w:shd w:val="clear" w:color="auto" w:fill="FFFFFF" w:themeFill="background1"/>
          </w:tcPr>
          <w:p w:rsidR="00446ABA" w:rsidRDefault="00446ABA" w:rsidP="00F61A78">
            <w:r>
              <w:t>24.04.2017 Pazartesi</w:t>
            </w:r>
          </w:p>
        </w:tc>
        <w:tc>
          <w:tcPr>
            <w:tcW w:w="3847" w:type="dxa"/>
            <w:shd w:val="clear" w:color="auto" w:fill="auto"/>
          </w:tcPr>
          <w:p w:rsidR="00446ABA" w:rsidRPr="00534719" w:rsidRDefault="00446ABA" w:rsidP="0085277C">
            <w:r>
              <w:t>Okt. Kahraman KILAVUZ</w:t>
            </w:r>
          </w:p>
        </w:tc>
        <w:tc>
          <w:tcPr>
            <w:tcW w:w="4110" w:type="dxa"/>
            <w:shd w:val="clear" w:color="auto" w:fill="auto"/>
          </w:tcPr>
          <w:p w:rsidR="00446ABA" w:rsidRPr="00082F8C" w:rsidRDefault="00446ABA" w:rsidP="0085277C">
            <w:r>
              <w:t>İngilizce II</w:t>
            </w:r>
          </w:p>
        </w:tc>
        <w:tc>
          <w:tcPr>
            <w:tcW w:w="1276" w:type="dxa"/>
            <w:shd w:val="clear" w:color="auto" w:fill="auto"/>
          </w:tcPr>
          <w:p w:rsidR="00446ABA" w:rsidRDefault="00446ABA" w:rsidP="00446ABA">
            <w:proofErr w:type="gramStart"/>
            <w:r>
              <w:t>15:30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46ABA" w:rsidRDefault="00446ABA" w:rsidP="0085277C">
            <w:r>
              <w:t>A319</w:t>
            </w:r>
          </w:p>
        </w:tc>
        <w:tc>
          <w:tcPr>
            <w:tcW w:w="1278" w:type="dxa"/>
            <w:shd w:val="clear" w:color="auto" w:fill="auto"/>
          </w:tcPr>
          <w:p w:rsidR="00446ABA" w:rsidRDefault="00446ABA" w:rsidP="0085277C"/>
        </w:tc>
      </w:tr>
      <w:tr w:rsidR="00446ABA" w:rsidTr="002316A4">
        <w:tc>
          <w:tcPr>
            <w:tcW w:w="2357" w:type="dxa"/>
            <w:shd w:val="clear" w:color="auto" w:fill="FFFFFF" w:themeFill="background1"/>
          </w:tcPr>
          <w:p w:rsidR="00446ABA" w:rsidRDefault="00446ABA" w:rsidP="00F61A78">
            <w:r>
              <w:t>25.04.2017 Salı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446ABA" w:rsidRPr="00534719" w:rsidRDefault="00446ABA" w:rsidP="00F61A78"/>
        </w:tc>
        <w:tc>
          <w:tcPr>
            <w:tcW w:w="4110" w:type="dxa"/>
            <w:shd w:val="clear" w:color="auto" w:fill="548DD4" w:themeFill="text2" w:themeFillTint="99"/>
          </w:tcPr>
          <w:p w:rsidR="00446ABA" w:rsidRPr="00082F8C" w:rsidRDefault="00446ABA" w:rsidP="00F61A78"/>
        </w:tc>
        <w:tc>
          <w:tcPr>
            <w:tcW w:w="1276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1276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1278" w:type="dxa"/>
            <w:shd w:val="clear" w:color="auto" w:fill="548DD4" w:themeFill="text2" w:themeFillTint="99"/>
          </w:tcPr>
          <w:p w:rsidR="00446ABA" w:rsidRDefault="00446ABA" w:rsidP="00F61A78"/>
        </w:tc>
      </w:tr>
      <w:tr w:rsidR="00446ABA" w:rsidTr="002316A4">
        <w:tc>
          <w:tcPr>
            <w:tcW w:w="2357" w:type="dxa"/>
            <w:shd w:val="clear" w:color="auto" w:fill="FFFFFF" w:themeFill="background1"/>
          </w:tcPr>
          <w:p w:rsidR="00446ABA" w:rsidRDefault="00446ABA" w:rsidP="00F61A78">
            <w:r>
              <w:t>26.04.2017 Çarşamba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4110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1276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1276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1278" w:type="dxa"/>
            <w:shd w:val="clear" w:color="auto" w:fill="548DD4" w:themeFill="text2" w:themeFillTint="99"/>
          </w:tcPr>
          <w:p w:rsidR="00446ABA" w:rsidRDefault="00446ABA" w:rsidP="00F61A78"/>
        </w:tc>
      </w:tr>
      <w:tr w:rsidR="00446ABA" w:rsidTr="006D0438">
        <w:tc>
          <w:tcPr>
            <w:tcW w:w="2357" w:type="dxa"/>
            <w:shd w:val="clear" w:color="auto" w:fill="FFFFFF" w:themeFill="background1"/>
          </w:tcPr>
          <w:p w:rsidR="00446ABA" w:rsidRDefault="00446ABA" w:rsidP="00F61A78">
            <w:r>
              <w:t>27.04.2017 Perşembe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446ABA" w:rsidRPr="00534719" w:rsidRDefault="00446ABA" w:rsidP="00F61A78"/>
        </w:tc>
        <w:tc>
          <w:tcPr>
            <w:tcW w:w="4110" w:type="dxa"/>
            <w:shd w:val="clear" w:color="auto" w:fill="548DD4" w:themeFill="text2" w:themeFillTint="99"/>
          </w:tcPr>
          <w:p w:rsidR="00446ABA" w:rsidRPr="00082F8C" w:rsidRDefault="00446ABA" w:rsidP="00F61A78"/>
        </w:tc>
        <w:tc>
          <w:tcPr>
            <w:tcW w:w="1276" w:type="dxa"/>
            <w:shd w:val="clear" w:color="auto" w:fill="548DD4" w:themeFill="text2" w:themeFillTint="99"/>
          </w:tcPr>
          <w:p w:rsidR="00446ABA" w:rsidRDefault="00446ABA" w:rsidP="002316A4"/>
        </w:tc>
        <w:tc>
          <w:tcPr>
            <w:tcW w:w="1276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1278" w:type="dxa"/>
            <w:shd w:val="clear" w:color="auto" w:fill="548DD4" w:themeFill="text2" w:themeFillTint="99"/>
          </w:tcPr>
          <w:p w:rsidR="00446ABA" w:rsidRDefault="00446ABA" w:rsidP="00F61A78"/>
        </w:tc>
      </w:tr>
      <w:tr w:rsidR="00446ABA" w:rsidTr="002316A4">
        <w:tc>
          <w:tcPr>
            <w:tcW w:w="2357" w:type="dxa"/>
            <w:shd w:val="clear" w:color="auto" w:fill="FFFFFF" w:themeFill="background1"/>
          </w:tcPr>
          <w:p w:rsidR="00446ABA" w:rsidRDefault="00446ABA" w:rsidP="00F61A78">
            <w:r>
              <w:t>28.04.2017 Cuma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4110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1276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1276" w:type="dxa"/>
            <w:shd w:val="clear" w:color="auto" w:fill="548DD4" w:themeFill="text2" w:themeFillTint="99"/>
          </w:tcPr>
          <w:p w:rsidR="00446ABA" w:rsidRDefault="00446ABA" w:rsidP="00F61A78"/>
        </w:tc>
        <w:tc>
          <w:tcPr>
            <w:tcW w:w="1278" w:type="dxa"/>
            <w:shd w:val="clear" w:color="auto" w:fill="548DD4" w:themeFill="text2" w:themeFillTint="99"/>
          </w:tcPr>
          <w:p w:rsidR="00446ABA" w:rsidRDefault="00446ABA" w:rsidP="00F61A78"/>
        </w:tc>
      </w:tr>
    </w:tbl>
    <w:p w:rsidR="00C6695D" w:rsidRDefault="00C6695D" w:rsidP="002316A4"/>
    <w:p w:rsidR="002316A4" w:rsidRDefault="002316A4" w:rsidP="002316A4">
      <w:bookmarkStart w:id="0" w:name="_GoBack"/>
      <w:bookmarkEnd w:id="0"/>
    </w:p>
    <w:p w:rsidR="002316A4" w:rsidRDefault="002316A4" w:rsidP="002316A4"/>
    <w:p w:rsidR="002316A4" w:rsidRDefault="002316A4" w:rsidP="002316A4"/>
    <w:p w:rsidR="002316A4" w:rsidRDefault="002316A4" w:rsidP="002316A4"/>
    <w:p w:rsidR="002316A4" w:rsidRDefault="002316A4" w:rsidP="002316A4"/>
    <w:p w:rsidR="002316A4" w:rsidRDefault="002316A4" w:rsidP="002316A4"/>
    <w:p w:rsidR="002316A4" w:rsidRDefault="002316A4" w:rsidP="002316A4"/>
    <w:p w:rsidR="002316A4" w:rsidRDefault="002316A4" w:rsidP="002316A4"/>
    <w:p w:rsidR="002316A4" w:rsidRDefault="002316A4" w:rsidP="002316A4"/>
    <w:p w:rsidR="002316A4" w:rsidRDefault="002316A4" w:rsidP="002316A4"/>
    <w:p w:rsidR="002316A4" w:rsidRDefault="002316A4" w:rsidP="002316A4"/>
    <w:p w:rsidR="002316A4" w:rsidRDefault="002316A4" w:rsidP="002316A4"/>
    <w:p w:rsidR="002316A4" w:rsidRDefault="002316A4" w:rsidP="002316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4110"/>
        <w:gridCol w:w="1276"/>
        <w:gridCol w:w="1276"/>
        <w:gridCol w:w="1278"/>
      </w:tblGrid>
      <w:tr w:rsidR="002316A4" w:rsidRPr="00E14CE1" w:rsidTr="00F61A78">
        <w:tc>
          <w:tcPr>
            <w:tcW w:w="2357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Sı</w:t>
            </w:r>
            <w:r w:rsidRPr="00E14CE1">
              <w:rPr>
                <w:sz w:val="20"/>
                <w:szCs w:val="20"/>
              </w:rPr>
              <w:t>nav Tarihi</w:t>
            </w:r>
          </w:p>
        </w:tc>
        <w:tc>
          <w:tcPr>
            <w:tcW w:w="3847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2316A4" w:rsidRPr="00E14CE1" w:rsidRDefault="002316A4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2316A4" w:rsidTr="002316A4">
        <w:tc>
          <w:tcPr>
            <w:tcW w:w="2357" w:type="dxa"/>
            <w:shd w:val="clear" w:color="auto" w:fill="FFFFFF" w:themeFill="background1"/>
          </w:tcPr>
          <w:p w:rsidR="002316A4" w:rsidRDefault="002316A4" w:rsidP="00F61A78">
            <w:r>
              <w:t>24.04.2017 Pazartesi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2316A4" w:rsidRDefault="002316A4" w:rsidP="00F61A78">
            <w:pPr>
              <w:tabs>
                <w:tab w:val="left" w:pos="2610"/>
              </w:tabs>
            </w:pPr>
            <w:r>
              <w:t>Okt. Sonay DOSTUÇOK</w:t>
            </w:r>
            <w:r>
              <w:tab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2316A4" w:rsidRDefault="002316A4" w:rsidP="00F61A78">
            <w:r>
              <w:t>Atatürk İlkeleri ve İnkılap Tarihi II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316A4" w:rsidRDefault="002316A4" w:rsidP="00F61A78">
            <w:proofErr w:type="gramStart"/>
            <w:r>
              <w:t>11:00</w:t>
            </w:r>
            <w:proofErr w:type="gramEnd"/>
          </w:p>
        </w:tc>
        <w:tc>
          <w:tcPr>
            <w:tcW w:w="1276" w:type="dxa"/>
            <w:shd w:val="clear" w:color="auto" w:fill="C6D9F1" w:themeFill="text2" w:themeFillTint="33"/>
          </w:tcPr>
          <w:p w:rsidR="002316A4" w:rsidRDefault="002316A4" w:rsidP="00F61A78">
            <w:r>
              <w:t>A313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2316A4" w:rsidRDefault="002316A4" w:rsidP="00F61A78"/>
        </w:tc>
      </w:tr>
      <w:tr w:rsidR="002316A4" w:rsidTr="00F61A78">
        <w:tc>
          <w:tcPr>
            <w:tcW w:w="2357" w:type="dxa"/>
            <w:shd w:val="clear" w:color="auto" w:fill="FFFFFF" w:themeFill="background1"/>
          </w:tcPr>
          <w:p w:rsidR="002316A4" w:rsidRDefault="002316A4" w:rsidP="00F61A78">
            <w:r>
              <w:t>25.04.2017 Salı</w:t>
            </w:r>
          </w:p>
        </w:tc>
        <w:tc>
          <w:tcPr>
            <w:tcW w:w="3847" w:type="dxa"/>
            <w:shd w:val="clear" w:color="auto" w:fill="FFFFFF" w:themeFill="background1"/>
          </w:tcPr>
          <w:p w:rsidR="002316A4" w:rsidRPr="00534719" w:rsidRDefault="002316A4" w:rsidP="00F61A78">
            <w:r>
              <w:t>Yrd. Doç. Dr. Duygu ÇELİKER SARAÇ</w:t>
            </w:r>
          </w:p>
        </w:tc>
        <w:tc>
          <w:tcPr>
            <w:tcW w:w="4110" w:type="dxa"/>
            <w:shd w:val="clear" w:color="auto" w:fill="FFFFFF" w:themeFill="background1"/>
          </w:tcPr>
          <w:p w:rsidR="002316A4" w:rsidRPr="00534719" w:rsidRDefault="002316A4" w:rsidP="00F61A78">
            <w:r>
              <w:t>İletişim Tarihi</w:t>
            </w:r>
          </w:p>
        </w:tc>
        <w:tc>
          <w:tcPr>
            <w:tcW w:w="1276" w:type="dxa"/>
            <w:shd w:val="clear" w:color="auto" w:fill="FFFFFF" w:themeFill="background1"/>
          </w:tcPr>
          <w:p w:rsidR="002316A4" w:rsidRDefault="002316A4" w:rsidP="00F61A78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2316A4" w:rsidRDefault="002316A4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2316A4" w:rsidRDefault="002316A4" w:rsidP="00F61A78"/>
        </w:tc>
      </w:tr>
      <w:tr w:rsidR="002316A4" w:rsidTr="002316A4">
        <w:tc>
          <w:tcPr>
            <w:tcW w:w="2357" w:type="dxa"/>
            <w:shd w:val="clear" w:color="auto" w:fill="FFFFFF" w:themeFill="background1"/>
          </w:tcPr>
          <w:p w:rsidR="002316A4" w:rsidRDefault="002316A4" w:rsidP="00F61A78">
            <w:r>
              <w:t>26.04.2017 Çarşamba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2316A4" w:rsidRPr="002316A4" w:rsidRDefault="002316A4" w:rsidP="00F61A78">
            <w:pPr>
              <w:rPr>
                <w:color w:val="FFFFFF" w:themeColor="background1"/>
              </w:rPr>
            </w:pPr>
          </w:p>
        </w:tc>
        <w:tc>
          <w:tcPr>
            <w:tcW w:w="4110" w:type="dxa"/>
            <w:shd w:val="clear" w:color="auto" w:fill="548DD4" w:themeFill="text2" w:themeFillTint="99"/>
          </w:tcPr>
          <w:p w:rsidR="002316A4" w:rsidRPr="002316A4" w:rsidRDefault="002316A4" w:rsidP="00F61A7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2316A4" w:rsidRPr="002316A4" w:rsidRDefault="002316A4" w:rsidP="00F61A78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2316A4" w:rsidRPr="002316A4" w:rsidRDefault="002316A4" w:rsidP="00F61A78">
            <w:pPr>
              <w:rPr>
                <w:color w:val="FFFFFF" w:themeColor="background1"/>
              </w:rPr>
            </w:pPr>
          </w:p>
        </w:tc>
        <w:tc>
          <w:tcPr>
            <w:tcW w:w="1278" w:type="dxa"/>
            <w:shd w:val="clear" w:color="auto" w:fill="548DD4" w:themeFill="text2" w:themeFillTint="99"/>
          </w:tcPr>
          <w:p w:rsidR="002316A4" w:rsidRPr="002316A4" w:rsidRDefault="002316A4" w:rsidP="00F61A78">
            <w:pPr>
              <w:rPr>
                <w:color w:val="FFFFFF" w:themeColor="background1"/>
              </w:rPr>
            </w:pPr>
          </w:p>
        </w:tc>
      </w:tr>
      <w:tr w:rsidR="002316A4" w:rsidTr="002316A4">
        <w:tc>
          <w:tcPr>
            <w:tcW w:w="2357" w:type="dxa"/>
            <w:shd w:val="clear" w:color="auto" w:fill="FFFFFF" w:themeFill="background1"/>
          </w:tcPr>
          <w:p w:rsidR="002316A4" w:rsidRDefault="002316A4" w:rsidP="00F61A78">
            <w:r>
              <w:t>27.04.2017 Perşembe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2316A4" w:rsidRPr="00534719" w:rsidRDefault="002316A4" w:rsidP="00F61A78"/>
        </w:tc>
        <w:tc>
          <w:tcPr>
            <w:tcW w:w="4110" w:type="dxa"/>
            <w:shd w:val="clear" w:color="auto" w:fill="548DD4" w:themeFill="text2" w:themeFillTint="99"/>
          </w:tcPr>
          <w:p w:rsidR="002316A4" w:rsidRPr="00082F8C" w:rsidRDefault="002316A4" w:rsidP="00F61A78"/>
        </w:tc>
        <w:tc>
          <w:tcPr>
            <w:tcW w:w="1276" w:type="dxa"/>
            <w:shd w:val="clear" w:color="auto" w:fill="548DD4" w:themeFill="text2" w:themeFillTint="99"/>
          </w:tcPr>
          <w:p w:rsidR="002316A4" w:rsidRDefault="002316A4" w:rsidP="00F61A78"/>
        </w:tc>
        <w:tc>
          <w:tcPr>
            <w:tcW w:w="1276" w:type="dxa"/>
            <w:shd w:val="clear" w:color="auto" w:fill="548DD4" w:themeFill="text2" w:themeFillTint="99"/>
          </w:tcPr>
          <w:p w:rsidR="002316A4" w:rsidRDefault="002316A4" w:rsidP="00F61A78"/>
        </w:tc>
        <w:tc>
          <w:tcPr>
            <w:tcW w:w="1278" w:type="dxa"/>
            <w:shd w:val="clear" w:color="auto" w:fill="548DD4" w:themeFill="text2" w:themeFillTint="99"/>
          </w:tcPr>
          <w:p w:rsidR="002316A4" w:rsidRDefault="002316A4" w:rsidP="00F61A78"/>
        </w:tc>
      </w:tr>
      <w:tr w:rsidR="002316A4" w:rsidTr="002316A4">
        <w:tc>
          <w:tcPr>
            <w:tcW w:w="2357" w:type="dxa"/>
            <w:shd w:val="clear" w:color="auto" w:fill="FFFFFF" w:themeFill="background1"/>
          </w:tcPr>
          <w:p w:rsidR="002316A4" w:rsidRDefault="002316A4" w:rsidP="00F61A78">
            <w:r>
              <w:t>28.04.2017 Cuma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2316A4" w:rsidRDefault="002316A4" w:rsidP="00F61A78"/>
        </w:tc>
        <w:tc>
          <w:tcPr>
            <w:tcW w:w="4110" w:type="dxa"/>
            <w:shd w:val="clear" w:color="auto" w:fill="548DD4" w:themeFill="text2" w:themeFillTint="99"/>
          </w:tcPr>
          <w:p w:rsidR="002316A4" w:rsidRDefault="002316A4" w:rsidP="00F61A78"/>
        </w:tc>
        <w:tc>
          <w:tcPr>
            <w:tcW w:w="1276" w:type="dxa"/>
            <w:shd w:val="clear" w:color="auto" w:fill="548DD4" w:themeFill="text2" w:themeFillTint="99"/>
          </w:tcPr>
          <w:p w:rsidR="002316A4" w:rsidRDefault="002316A4" w:rsidP="00F61A78"/>
        </w:tc>
        <w:tc>
          <w:tcPr>
            <w:tcW w:w="1276" w:type="dxa"/>
            <w:shd w:val="clear" w:color="auto" w:fill="548DD4" w:themeFill="text2" w:themeFillTint="99"/>
          </w:tcPr>
          <w:p w:rsidR="002316A4" w:rsidRDefault="002316A4" w:rsidP="00F61A78"/>
        </w:tc>
        <w:tc>
          <w:tcPr>
            <w:tcW w:w="1278" w:type="dxa"/>
            <w:shd w:val="clear" w:color="auto" w:fill="548DD4" w:themeFill="text2" w:themeFillTint="99"/>
          </w:tcPr>
          <w:p w:rsidR="002316A4" w:rsidRDefault="002316A4" w:rsidP="00F61A78"/>
        </w:tc>
      </w:tr>
    </w:tbl>
    <w:p w:rsidR="002316A4" w:rsidRPr="002316A4" w:rsidRDefault="002316A4" w:rsidP="002316A4"/>
    <w:sectPr w:rsidR="002316A4" w:rsidRPr="002316A4" w:rsidSect="003F3D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13" w:rsidRDefault="00B73113">
      <w:pPr>
        <w:spacing w:after="0" w:line="240" w:lineRule="auto"/>
      </w:pPr>
      <w:r>
        <w:separator/>
      </w:r>
    </w:p>
  </w:endnote>
  <w:endnote w:type="continuationSeparator" w:id="0">
    <w:p w:rsidR="00B73113" w:rsidRDefault="00B7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0F" w:rsidRDefault="00F00341" w:rsidP="00F67E0F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F67E0F" w:rsidRPr="00012215" w:rsidRDefault="00F00341" w:rsidP="00F67E0F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F67E0F" w:rsidRDefault="00B731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0D" w:rsidRDefault="00F00341" w:rsidP="000C590D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0C590D" w:rsidRPr="00012215" w:rsidRDefault="00F00341" w:rsidP="000C590D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0067CD" w:rsidRDefault="00B731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13" w:rsidRDefault="00B73113">
      <w:pPr>
        <w:spacing w:after="0" w:line="240" w:lineRule="auto"/>
      </w:pPr>
      <w:r>
        <w:separator/>
      </w:r>
    </w:p>
  </w:footnote>
  <w:footnote w:type="continuationSeparator" w:id="0">
    <w:p w:rsidR="00B73113" w:rsidRDefault="00B7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F00341" w:rsidP="00455302">
    <w:pPr>
      <w:pStyle w:val="stbilgi"/>
      <w:jc w:val="center"/>
    </w:pPr>
    <w:r>
      <w:t>İLETİŞİM FAKÜLTESİ</w:t>
    </w:r>
  </w:p>
  <w:p w:rsidR="00455302" w:rsidRDefault="00F00341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Pr="00455302" w:rsidRDefault="00F00341" w:rsidP="00455302">
    <w:pPr>
      <w:pStyle w:val="stbilgi"/>
      <w:jc w:val="center"/>
      <w:rPr>
        <w:b/>
      </w:rPr>
    </w:pPr>
    <w:r w:rsidRPr="00455302">
      <w:rPr>
        <w:b/>
      </w:rPr>
      <w:t>1.</w:t>
    </w:r>
    <w:r>
      <w:rPr>
        <w:b/>
      </w:rPr>
      <w:t xml:space="preserve"> </w:t>
    </w:r>
    <w:r w:rsidRPr="00455302">
      <w:rPr>
        <w:b/>
      </w:rPr>
      <w:t>SINIF 2. ÖĞRETİM</w:t>
    </w:r>
  </w:p>
  <w:p w:rsidR="003F3D51" w:rsidRDefault="00B731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02" w:rsidRDefault="00F00341" w:rsidP="00455302">
    <w:pPr>
      <w:pStyle w:val="stbilgi"/>
      <w:jc w:val="center"/>
    </w:pPr>
    <w:r>
      <w:t>İLETİŞİM FAKÜLTESİ</w:t>
    </w:r>
  </w:p>
  <w:p w:rsidR="00455302" w:rsidRDefault="00F00341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Default="00F00341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1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B731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41"/>
    <w:rsid w:val="00085145"/>
    <w:rsid w:val="000A76FF"/>
    <w:rsid w:val="002316A4"/>
    <w:rsid w:val="00235FC6"/>
    <w:rsid w:val="00292785"/>
    <w:rsid w:val="003E175F"/>
    <w:rsid w:val="00425632"/>
    <w:rsid w:val="00446ABA"/>
    <w:rsid w:val="004A6BE8"/>
    <w:rsid w:val="005E42DE"/>
    <w:rsid w:val="005F394D"/>
    <w:rsid w:val="006D0438"/>
    <w:rsid w:val="007E74D7"/>
    <w:rsid w:val="00861826"/>
    <w:rsid w:val="00890A9A"/>
    <w:rsid w:val="009A4981"/>
    <w:rsid w:val="009C1D8D"/>
    <w:rsid w:val="00AB0273"/>
    <w:rsid w:val="00B73113"/>
    <w:rsid w:val="00B84032"/>
    <w:rsid w:val="00C6695D"/>
    <w:rsid w:val="00CC36BE"/>
    <w:rsid w:val="00DA3C25"/>
    <w:rsid w:val="00F00341"/>
    <w:rsid w:val="00F44EBD"/>
    <w:rsid w:val="00F65718"/>
    <w:rsid w:val="00F870A2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0341"/>
  </w:style>
  <w:style w:type="paragraph" w:styleId="Altbilgi">
    <w:name w:val="footer"/>
    <w:basedOn w:val="Normal"/>
    <w:link w:val="AltbilgiChar"/>
    <w:uiPriority w:val="99"/>
    <w:unhideWhenUsed/>
    <w:rsid w:val="00F0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0341"/>
  </w:style>
  <w:style w:type="table" w:styleId="TabloKlavuzu">
    <w:name w:val="Table Grid"/>
    <w:basedOn w:val="NormalTablo"/>
    <w:uiPriority w:val="59"/>
    <w:rsid w:val="00F0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0341"/>
  </w:style>
  <w:style w:type="paragraph" w:styleId="Altbilgi">
    <w:name w:val="footer"/>
    <w:basedOn w:val="Normal"/>
    <w:link w:val="AltbilgiChar"/>
    <w:uiPriority w:val="99"/>
    <w:unhideWhenUsed/>
    <w:rsid w:val="00F0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0341"/>
  </w:style>
  <w:style w:type="table" w:styleId="TabloKlavuzu">
    <w:name w:val="Table Grid"/>
    <w:basedOn w:val="NormalTablo"/>
    <w:uiPriority w:val="59"/>
    <w:rsid w:val="00F0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2017-03-09T08:47:00Z</dcterms:created>
  <dcterms:modified xsi:type="dcterms:W3CDTF">2017-04-14T11:10:00Z</dcterms:modified>
</cp:coreProperties>
</file>