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847"/>
        <w:gridCol w:w="4110"/>
        <w:gridCol w:w="1276"/>
        <w:gridCol w:w="1276"/>
        <w:gridCol w:w="1278"/>
      </w:tblGrid>
      <w:tr w:rsidR="002E0B4B" w:rsidRPr="00E14CE1" w:rsidTr="00F61A78">
        <w:tc>
          <w:tcPr>
            <w:tcW w:w="2357" w:type="dxa"/>
          </w:tcPr>
          <w:p w:rsidR="002E0B4B" w:rsidRPr="00E14CE1" w:rsidRDefault="002E0B4B" w:rsidP="00F61A78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Sı</w:t>
            </w:r>
            <w:r w:rsidRPr="00E14CE1">
              <w:rPr>
                <w:sz w:val="20"/>
                <w:szCs w:val="20"/>
              </w:rPr>
              <w:t>nav Tarihi</w:t>
            </w:r>
          </w:p>
        </w:tc>
        <w:tc>
          <w:tcPr>
            <w:tcW w:w="3847" w:type="dxa"/>
          </w:tcPr>
          <w:p w:rsidR="002E0B4B" w:rsidRPr="00E14CE1" w:rsidRDefault="002E0B4B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2E0B4B" w:rsidRPr="00E14CE1" w:rsidRDefault="002E0B4B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2E0B4B" w:rsidRPr="00E14CE1" w:rsidRDefault="002E0B4B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</w:tcPr>
          <w:p w:rsidR="002E0B4B" w:rsidRPr="00E14CE1" w:rsidRDefault="002E0B4B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</w:tcPr>
          <w:p w:rsidR="002E0B4B" w:rsidRPr="00E14CE1" w:rsidRDefault="002E0B4B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2E0B4B" w:rsidTr="002E0B4B">
        <w:tc>
          <w:tcPr>
            <w:tcW w:w="2357" w:type="dxa"/>
            <w:shd w:val="clear" w:color="auto" w:fill="FFFFFF" w:themeFill="background1"/>
          </w:tcPr>
          <w:p w:rsidR="002E0B4B" w:rsidRDefault="002E0B4B" w:rsidP="00F61A78">
            <w:r>
              <w:t>24.04.2017 Pazartesi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2E0B4B" w:rsidRDefault="002E0B4B" w:rsidP="002E0B4B">
            <w:pPr>
              <w:tabs>
                <w:tab w:val="right" w:pos="3631"/>
              </w:tabs>
            </w:pPr>
          </w:p>
        </w:tc>
        <w:tc>
          <w:tcPr>
            <w:tcW w:w="4110" w:type="dxa"/>
            <w:shd w:val="clear" w:color="auto" w:fill="548DD4" w:themeFill="text2" w:themeFillTint="99"/>
          </w:tcPr>
          <w:p w:rsidR="002E0B4B" w:rsidRDefault="002E0B4B" w:rsidP="00F61A78"/>
        </w:tc>
        <w:tc>
          <w:tcPr>
            <w:tcW w:w="1276" w:type="dxa"/>
            <w:shd w:val="clear" w:color="auto" w:fill="548DD4" w:themeFill="text2" w:themeFillTint="99"/>
          </w:tcPr>
          <w:p w:rsidR="002E0B4B" w:rsidRDefault="002E0B4B" w:rsidP="00F61A78"/>
        </w:tc>
        <w:tc>
          <w:tcPr>
            <w:tcW w:w="1276" w:type="dxa"/>
            <w:shd w:val="clear" w:color="auto" w:fill="548DD4" w:themeFill="text2" w:themeFillTint="99"/>
          </w:tcPr>
          <w:p w:rsidR="002E0B4B" w:rsidRDefault="002E0B4B" w:rsidP="00F61A78"/>
        </w:tc>
        <w:tc>
          <w:tcPr>
            <w:tcW w:w="1278" w:type="dxa"/>
            <w:shd w:val="clear" w:color="auto" w:fill="548DD4" w:themeFill="text2" w:themeFillTint="99"/>
          </w:tcPr>
          <w:p w:rsidR="002E0B4B" w:rsidRDefault="002E0B4B" w:rsidP="00F61A78"/>
        </w:tc>
      </w:tr>
      <w:tr w:rsidR="002E0B4B" w:rsidTr="00F61A78">
        <w:tc>
          <w:tcPr>
            <w:tcW w:w="2357" w:type="dxa"/>
            <w:shd w:val="clear" w:color="auto" w:fill="FFFFFF" w:themeFill="background1"/>
          </w:tcPr>
          <w:p w:rsidR="002E0B4B" w:rsidRDefault="002E0B4B" w:rsidP="00F61A78">
            <w:r>
              <w:t>25.04.2017 Salı</w:t>
            </w:r>
          </w:p>
        </w:tc>
        <w:tc>
          <w:tcPr>
            <w:tcW w:w="3847" w:type="dxa"/>
            <w:shd w:val="clear" w:color="auto" w:fill="FFFFFF" w:themeFill="background1"/>
          </w:tcPr>
          <w:p w:rsidR="002E0B4B" w:rsidRPr="00534719" w:rsidRDefault="002E0B4B" w:rsidP="00F61A78">
            <w:r>
              <w:t>Doç. Dr. Ümit ARKLAN</w:t>
            </w:r>
          </w:p>
        </w:tc>
        <w:tc>
          <w:tcPr>
            <w:tcW w:w="4110" w:type="dxa"/>
            <w:shd w:val="clear" w:color="auto" w:fill="FFFFFF" w:themeFill="background1"/>
          </w:tcPr>
          <w:p w:rsidR="002E0B4B" w:rsidRPr="00082F8C" w:rsidRDefault="002E0B4B" w:rsidP="00F61A78">
            <w:r>
              <w:t>H. İ. Kampanya Uygulamaları</w:t>
            </w:r>
          </w:p>
        </w:tc>
        <w:tc>
          <w:tcPr>
            <w:tcW w:w="1276" w:type="dxa"/>
            <w:shd w:val="clear" w:color="auto" w:fill="FFFFFF" w:themeFill="background1"/>
          </w:tcPr>
          <w:p w:rsidR="002E0B4B" w:rsidRDefault="00E74698" w:rsidP="00F61A78">
            <w:proofErr w:type="gramStart"/>
            <w:r>
              <w:t>14</w:t>
            </w:r>
            <w:r w:rsidR="002E0B4B">
              <w:t>:00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2E0B4B" w:rsidRDefault="002E0B4B" w:rsidP="00F61A78">
            <w:r>
              <w:t>A313</w:t>
            </w:r>
          </w:p>
        </w:tc>
        <w:tc>
          <w:tcPr>
            <w:tcW w:w="1278" w:type="dxa"/>
            <w:shd w:val="clear" w:color="auto" w:fill="FFFFFF" w:themeFill="background1"/>
          </w:tcPr>
          <w:p w:rsidR="002E0B4B" w:rsidRDefault="002E0B4B" w:rsidP="00F61A78"/>
        </w:tc>
      </w:tr>
      <w:tr w:rsidR="002E0B4B" w:rsidTr="002E0B4B">
        <w:tc>
          <w:tcPr>
            <w:tcW w:w="2357" w:type="dxa"/>
            <w:shd w:val="clear" w:color="auto" w:fill="FFFFFF" w:themeFill="background1"/>
          </w:tcPr>
          <w:p w:rsidR="002E0B4B" w:rsidRDefault="002E0B4B" w:rsidP="00F61A78">
            <w:r>
              <w:t>26.04.2017 Çarşamba</w:t>
            </w:r>
          </w:p>
        </w:tc>
        <w:tc>
          <w:tcPr>
            <w:tcW w:w="3847" w:type="dxa"/>
            <w:shd w:val="clear" w:color="auto" w:fill="FFFFFF" w:themeFill="background1"/>
          </w:tcPr>
          <w:p w:rsidR="002E0B4B" w:rsidRDefault="002E0B4B" w:rsidP="00F61A78">
            <w:r>
              <w:t>Yrd. Doç. Dr. Seyfi KILIÇ</w:t>
            </w:r>
          </w:p>
        </w:tc>
        <w:tc>
          <w:tcPr>
            <w:tcW w:w="4110" w:type="dxa"/>
            <w:shd w:val="clear" w:color="auto" w:fill="FFFFFF" w:themeFill="background1"/>
          </w:tcPr>
          <w:p w:rsidR="002E0B4B" w:rsidRDefault="002E0B4B" w:rsidP="00F61A78">
            <w:r>
              <w:t>Siyasal İletişim</w:t>
            </w:r>
          </w:p>
        </w:tc>
        <w:tc>
          <w:tcPr>
            <w:tcW w:w="1276" w:type="dxa"/>
            <w:shd w:val="clear" w:color="auto" w:fill="FFFFFF" w:themeFill="background1"/>
          </w:tcPr>
          <w:p w:rsidR="002E0B4B" w:rsidRDefault="00E74698" w:rsidP="00F61A78">
            <w:proofErr w:type="gramStart"/>
            <w:r>
              <w:t>14</w:t>
            </w:r>
            <w:r w:rsidR="002E0B4B">
              <w:t>:00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2E0B4B" w:rsidRDefault="002E0B4B" w:rsidP="00F61A78">
            <w:r>
              <w:t>A313</w:t>
            </w:r>
          </w:p>
        </w:tc>
        <w:tc>
          <w:tcPr>
            <w:tcW w:w="1278" w:type="dxa"/>
            <w:shd w:val="clear" w:color="auto" w:fill="FFFFFF" w:themeFill="background1"/>
          </w:tcPr>
          <w:p w:rsidR="002E0B4B" w:rsidRDefault="002E0B4B" w:rsidP="00F61A78"/>
        </w:tc>
      </w:tr>
      <w:tr w:rsidR="002E0B4B" w:rsidTr="002E0B4B">
        <w:tc>
          <w:tcPr>
            <w:tcW w:w="2357" w:type="dxa"/>
            <w:shd w:val="clear" w:color="auto" w:fill="FFFFFF" w:themeFill="background1"/>
          </w:tcPr>
          <w:p w:rsidR="002E0B4B" w:rsidRDefault="002E0B4B" w:rsidP="00F61A78">
            <w:r>
              <w:t>27.04.2017 Perşembe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2E0B4B" w:rsidRPr="00534719" w:rsidRDefault="002E0B4B" w:rsidP="00F61A78"/>
        </w:tc>
        <w:tc>
          <w:tcPr>
            <w:tcW w:w="4110" w:type="dxa"/>
            <w:shd w:val="clear" w:color="auto" w:fill="548DD4" w:themeFill="text2" w:themeFillTint="99"/>
          </w:tcPr>
          <w:p w:rsidR="002E0B4B" w:rsidRPr="00082F8C" w:rsidRDefault="002E0B4B" w:rsidP="00F61A78"/>
        </w:tc>
        <w:tc>
          <w:tcPr>
            <w:tcW w:w="1276" w:type="dxa"/>
            <w:shd w:val="clear" w:color="auto" w:fill="548DD4" w:themeFill="text2" w:themeFillTint="99"/>
          </w:tcPr>
          <w:p w:rsidR="002E0B4B" w:rsidRDefault="002E0B4B" w:rsidP="00F61A78"/>
        </w:tc>
        <w:tc>
          <w:tcPr>
            <w:tcW w:w="1276" w:type="dxa"/>
            <w:shd w:val="clear" w:color="auto" w:fill="548DD4" w:themeFill="text2" w:themeFillTint="99"/>
          </w:tcPr>
          <w:p w:rsidR="002E0B4B" w:rsidRDefault="002E0B4B" w:rsidP="00F61A78"/>
        </w:tc>
        <w:tc>
          <w:tcPr>
            <w:tcW w:w="1278" w:type="dxa"/>
            <w:shd w:val="clear" w:color="auto" w:fill="548DD4" w:themeFill="text2" w:themeFillTint="99"/>
          </w:tcPr>
          <w:p w:rsidR="002E0B4B" w:rsidRDefault="002E0B4B" w:rsidP="00F61A78"/>
        </w:tc>
      </w:tr>
      <w:tr w:rsidR="002E0B4B" w:rsidTr="002E0B4B">
        <w:tc>
          <w:tcPr>
            <w:tcW w:w="2357" w:type="dxa"/>
            <w:shd w:val="clear" w:color="auto" w:fill="FFFFFF" w:themeFill="background1"/>
          </w:tcPr>
          <w:p w:rsidR="002E0B4B" w:rsidRDefault="002E0B4B" w:rsidP="00F61A78">
            <w:r>
              <w:t>28.04.2017 Cuma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2E0B4B" w:rsidRDefault="002E0B4B" w:rsidP="00F61A78"/>
        </w:tc>
        <w:tc>
          <w:tcPr>
            <w:tcW w:w="4110" w:type="dxa"/>
            <w:shd w:val="clear" w:color="auto" w:fill="548DD4" w:themeFill="text2" w:themeFillTint="99"/>
          </w:tcPr>
          <w:p w:rsidR="002E0B4B" w:rsidRDefault="002E0B4B" w:rsidP="00F61A78"/>
        </w:tc>
        <w:tc>
          <w:tcPr>
            <w:tcW w:w="1276" w:type="dxa"/>
            <w:shd w:val="clear" w:color="auto" w:fill="548DD4" w:themeFill="text2" w:themeFillTint="99"/>
          </w:tcPr>
          <w:p w:rsidR="002E0B4B" w:rsidRDefault="002E0B4B" w:rsidP="00F61A78"/>
        </w:tc>
        <w:tc>
          <w:tcPr>
            <w:tcW w:w="1276" w:type="dxa"/>
            <w:shd w:val="clear" w:color="auto" w:fill="548DD4" w:themeFill="text2" w:themeFillTint="99"/>
          </w:tcPr>
          <w:p w:rsidR="002E0B4B" w:rsidRDefault="002E0B4B" w:rsidP="00F61A78"/>
        </w:tc>
        <w:tc>
          <w:tcPr>
            <w:tcW w:w="1278" w:type="dxa"/>
            <w:shd w:val="clear" w:color="auto" w:fill="548DD4" w:themeFill="text2" w:themeFillTint="99"/>
          </w:tcPr>
          <w:p w:rsidR="002E0B4B" w:rsidRDefault="002E0B4B" w:rsidP="00F61A78"/>
        </w:tc>
      </w:tr>
    </w:tbl>
    <w:p w:rsidR="00C6695D" w:rsidRDefault="00C6695D" w:rsidP="002E0B4B"/>
    <w:p w:rsidR="002E0B4B" w:rsidRDefault="002E0B4B" w:rsidP="002E0B4B"/>
    <w:p w:rsidR="002E0B4B" w:rsidRDefault="002E0B4B" w:rsidP="002E0B4B"/>
    <w:p w:rsidR="002E0B4B" w:rsidRDefault="002E0B4B" w:rsidP="002E0B4B"/>
    <w:p w:rsidR="002E0B4B" w:rsidRDefault="002E0B4B" w:rsidP="002E0B4B"/>
    <w:p w:rsidR="002E0B4B" w:rsidRDefault="002E0B4B" w:rsidP="002E0B4B"/>
    <w:p w:rsidR="002E0B4B" w:rsidRDefault="002E0B4B" w:rsidP="002E0B4B"/>
    <w:p w:rsidR="002E0B4B" w:rsidRDefault="002E0B4B" w:rsidP="002E0B4B"/>
    <w:p w:rsidR="002E0B4B" w:rsidRDefault="002E0B4B" w:rsidP="002E0B4B"/>
    <w:p w:rsidR="002E0B4B" w:rsidRDefault="002E0B4B" w:rsidP="002E0B4B"/>
    <w:p w:rsidR="002E0B4B" w:rsidRDefault="002E0B4B" w:rsidP="002E0B4B"/>
    <w:p w:rsidR="002E0B4B" w:rsidRDefault="002E0B4B" w:rsidP="002E0B4B"/>
    <w:p w:rsidR="002E0B4B" w:rsidRDefault="002E0B4B" w:rsidP="002E0B4B"/>
    <w:p w:rsidR="002E0B4B" w:rsidRDefault="002E0B4B" w:rsidP="002E0B4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847"/>
        <w:gridCol w:w="4110"/>
        <w:gridCol w:w="1276"/>
        <w:gridCol w:w="1276"/>
        <w:gridCol w:w="1278"/>
      </w:tblGrid>
      <w:tr w:rsidR="002E0B4B" w:rsidRPr="00E14CE1" w:rsidTr="00F61A78">
        <w:tc>
          <w:tcPr>
            <w:tcW w:w="2357" w:type="dxa"/>
          </w:tcPr>
          <w:p w:rsidR="002E0B4B" w:rsidRPr="00E14CE1" w:rsidRDefault="002E0B4B" w:rsidP="00F6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Sı</w:t>
            </w:r>
            <w:r w:rsidRPr="00E14CE1">
              <w:rPr>
                <w:sz w:val="20"/>
                <w:szCs w:val="20"/>
              </w:rPr>
              <w:t>nav Tarihi</w:t>
            </w:r>
          </w:p>
        </w:tc>
        <w:tc>
          <w:tcPr>
            <w:tcW w:w="3847" w:type="dxa"/>
          </w:tcPr>
          <w:p w:rsidR="002E0B4B" w:rsidRPr="00E14CE1" w:rsidRDefault="002E0B4B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2E0B4B" w:rsidRPr="00E14CE1" w:rsidRDefault="002E0B4B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2E0B4B" w:rsidRPr="00E14CE1" w:rsidRDefault="002E0B4B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</w:tcPr>
          <w:p w:rsidR="002E0B4B" w:rsidRPr="00E14CE1" w:rsidRDefault="002E0B4B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</w:tcPr>
          <w:p w:rsidR="002E0B4B" w:rsidRPr="00E14CE1" w:rsidRDefault="002E0B4B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2E0B4B" w:rsidTr="00F61A78">
        <w:tc>
          <w:tcPr>
            <w:tcW w:w="2357" w:type="dxa"/>
            <w:shd w:val="clear" w:color="auto" w:fill="FFFFFF" w:themeFill="background1"/>
          </w:tcPr>
          <w:p w:rsidR="002E0B4B" w:rsidRDefault="002E0B4B" w:rsidP="00F61A78">
            <w:r>
              <w:t>24.04.2017 Pazartesi</w:t>
            </w:r>
          </w:p>
        </w:tc>
        <w:tc>
          <w:tcPr>
            <w:tcW w:w="3847" w:type="dxa"/>
            <w:shd w:val="clear" w:color="auto" w:fill="FFFFFF" w:themeFill="background1"/>
          </w:tcPr>
          <w:p w:rsidR="002E0B4B" w:rsidRDefault="002E0B4B" w:rsidP="00F61A78">
            <w:pPr>
              <w:tabs>
                <w:tab w:val="right" w:pos="3631"/>
              </w:tabs>
            </w:pPr>
            <w:r>
              <w:t>Yrd. Doç. Dr. Hatice BAYSAL</w:t>
            </w:r>
            <w:r>
              <w:tab/>
            </w:r>
          </w:p>
        </w:tc>
        <w:tc>
          <w:tcPr>
            <w:tcW w:w="4110" w:type="dxa"/>
            <w:shd w:val="clear" w:color="auto" w:fill="FFFFFF" w:themeFill="background1"/>
          </w:tcPr>
          <w:p w:rsidR="002E0B4B" w:rsidRDefault="002E0B4B" w:rsidP="00F61A78">
            <w:r>
              <w:t>Sosyal Medya Kampanyaları</w:t>
            </w:r>
          </w:p>
        </w:tc>
        <w:tc>
          <w:tcPr>
            <w:tcW w:w="1276" w:type="dxa"/>
            <w:shd w:val="clear" w:color="auto" w:fill="FFFFFF" w:themeFill="background1"/>
          </w:tcPr>
          <w:p w:rsidR="002E0B4B" w:rsidRDefault="008D4A7F" w:rsidP="00F61A78">
            <w:proofErr w:type="gramStart"/>
            <w:r>
              <w:t>14</w:t>
            </w:r>
            <w:r w:rsidR="002E0B4B">
              <w:t>:00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2E0B4B" w:rsidRDefault="002E0B4B" w:rsidP="00F61A78">
            <w:r>
              <w:t>A313</w:t>
            </w:r>
          </w:p>
        </w:tc>
        <w:tc>
          <w:tcPr>
            <w:tcW w:w="1278" w:type="dxa"/>
            <w:shd w:val="clear" w:color="auto" w:fill="FFFFFF" w:themeFill="background1"/>
          </w:tcPr>
          <w:p w:rsidR="002E0B4B" w:rsidRDefault="002E0B4B" w:rsidP="00F61A78"/>
        </w:tc>
      </w:tr>
      <w:tr w:rsidR="002E0B4B" w:rsidTr="00E74698">
        <w:tc>
          <w:tcPr>
            <w:tcW w:w="2357" w:type="dxa"/>
            <w:shd w:val="clear" w:color="auto" w:fill="FFFFFF" w:themeFill="background1"/>
          </w:tcPr>
          <w:p w:rsidR="002E0B4B" w:rsidRDefault="002E0B4B" w:rsidP="00F61A78">
            <w:r>
              <w:t>25.04.2017 Salı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2E0B4B" w:rsidRDefault="002E0B4B" w:rsidP="00F61A78">
            <w:pPr>
              <w:tabs>
                <w:tab w:val="right" w:pos="3631"/>
              </w:tabs>
            </w:pPr>
          </w:p>
        </w:tc>
        <w:tc>
          <w:tcPr>
            <w:tcW w:w="4110" w:type="dxa"/>
            <w:shd w:val="clear" w:color="auto" w:fill="548DD4" w:themeFill="text2" w:themeFillTint="99"/>
          </w:tcPr>
          <w:p w:rsidR="002E0B4B" w:rsidRDefault="002E0B4B" w:rsidP="00F61A78"/>
        </w:tc>
        <w:tc>
          <w:tcPr>
            <w:tcW w:w="1276" w:type="dxa"/>
            <w:shd w:val="clear" w:color="auto" w:fill="548DD4" w:themeFill="text2" w:themeFillTint="99"/>
          </w:tcPr>
          <w:p w:rsidR="002E0B4B" w:rsidRDefault="002E0B4B" w:rsidP="00F61A78"/>
        </w:tc>
        <w:tc>
          <w:tcPr>
            <w:tcW w:w="1276" w:type="dxa"/>
            <w:shd w:val="clear" w:color="auto" w:fill="548DD4" w:themeFill="text2" w:themeFillTint="99"/>
          </w:tcPr>
          <w:p w:rsidR="002E0B4B" w:rsidRDefault="002E0B4B" w:rsidP="00F61A78"/>
        </w:tc>
        <w:tc>
          <w:tcPr>
            <w:tcW w:w="1278" w:type="dxa"/>
            <w:shd w:val="clear" w:color="auto" w:fill="548DD4" w:themeFill="text2" w:themeFillTint="99"/>
          </w:tcPr>
          <w:p w:rsidR="002E0B4B" w:rsidRDefault="002E0B4B" w:rsidP="00F61A78"/>
        </w:tc>
      </w:tr>
      <w:tr w:rsidR="002E0B4B" w:rsidTr="00F61A78">
        <w:tc>
          <w:tcPr>
            <w:tcW w:w="2357" w:type="dxa"/>
            <w:shd w:val="clear" w:color="auto" w:fill="FFFFFF" w:themeFill="background1"/>
          </w:tcPr>
          <w:p w:rsidR="002E0B4B" w:rsidRDefault="002E0B4B" w:rsidP="00F61A78">
            <w:r>
              <w:t>26.04.2017 Çarşamba</w:t>
            </w:r>
          </w:p>
        </w:tc>
        <w:tc>
          <w:tcPr>
            <w:tcW w:w="3847" w:type="dxa"/>
            <w:shd w:val="clear" w:color="auto" w:fill="FFFFFF" w:themeFill="background1"/>
          </w:tcPr>
          <w:p w:rsidR="002E0B4B" w:rsidRDefault="002E0B4B" w:rsidP="00F61A78">
            <w:r>
              <w:t>Doç. Dr. Ümit ARKLAN</w:t>
            </w:r>
          </w:p>
        </w:tc>
        <w:tc>
          <w:tcPr>
            <w:tcW w:w="4110" w:type="dxa"/>
            <w:shd w:val="clear" w:color="auto" w:fill="FFFFFF" w:themeFill="background1"/>
          </w:tcPr>
          <w:p w:rsidR="002E0B4B" w:rsidRDefault="002E0B4B" w:rsidP="00F61A78">
            <w:r>
              <w:t>Kriz Yönetimi</w:t>
            </w:r>
          </w:p>
        </w:tc>
        <w:tc>
          <w:tcPr>
            <w:tcW w:w="1276" w:type="dxa"/>
            <w:shd w:val="clear" w:color="auto" w:fill="FFFFFF" w:themeFill="background1"/>
          </w:tcPr>
          <w:p w:rsidR="002E0B4B" w:rsidRDefault="008D4A7F" w:rsidP="00F61A78">
            <w:proofErr w:type="gramStart"/>
            <w:r>
              <w:t>13</w:t>
            </w:r>
            <w:r w:rsidR="002E0B4B">
              <w:t>:00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2E0B4B" w:rsidRDefault="002E0B4B" w:rsidP="00F61A78">
            <w:r>
              <w:t>A313</w:t>
            </w:r>
          </w:p>
        </w:tc>
        <w:tc>
          <w:tcPr>
            <w:tcW w:w="1278" w:type="dxa"/>
            <w:shd w:val="clear" w:color="auto" w:fill="FFFFFF" w:themeFill="background1"/>
          </w:tcPr>
          <w:p w:rsidR="002E0B4B" w:rsidRDefault="002E0B4B" w:rsidP="00F61A78"/>
        </w:tc>
      </w:tr>
      <w:tr w:rsidR="00E74698" w:rsidTr="00E74698">
        <w:tc>
          <w:tcPr>
            <w:tcW w:w="2357" w:type="dxa"/>
            <w:shd w:val="clear" w:color="auto" w:fill="FFFFFF" w:themeFill="background1"/>
          </w:tcPr>
          <w:p w:rsidR="002E0B4B" w:rsidRDefault="002E0B4B" w:rsidP="00F61A78">
            <w:r>
              <w:t>27.04.2017 Perşembe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2E0B4B" w:rsidRPr="00534719" w:rsidRDefault="002E0B4B" w:rsidP="00E74698">
            <w:r>
              <w:t xml:space="preserve">Yrd. Doç. Dr. Didem </w:t>
            </w:r>
            <w:r w:rsidR="00E74698">
              <w:t xml:space="preserve">ÇABUK 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2E0B4B" w:rsidRPr="00082F8C" w:rsidRDefault="002E0B4B" w:rsidP="00F61A78">
            <w:r>
              <w:t>Kurumsal İletişim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E0B4B" w:rsidRDefault="002E0B4B" w:rsidP="00F61A78">
            <w:proofErr w:type="gramStart"/>
            <w:r>
              <w:t>13:00</w:t>
            </w:r>
            <w:proofErr w:type="gramEnd"/>
          </w:p>
        </w:tc>
        <w:tc>
          <w:tcPr>
            <w:tcW w:w="1276" w:type="dxa"/>
            <w:shd w:val="clear" w:color="auto" w:fill="C6D9F1" w:themeFill="text2" w:themeFillTint="33"/>
          </w:tcPr>
          <w:p w:rsidR="002E0B4B" w:rsidRDefault="002E0B4B" w:rsidP="00F61A78">
            <w:r>
              <w:t>A313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2E0B4B" w:rsidRDefault="002E0B4B" w:rsidP="00F61A78"/>
        </w:tc>
      </w:tr>
      <w:tr w:rsidR="002E0B4B" w:rsidTr="00F61A78">
        <w:tc>
          <w:tcPr>
            <w:tcW w:w="2357" w:type="dxa"/>
            <w:shd w:val="clear" w:color="auto" w:fill="FFFFFF" w:themeFill="background1"/>
          </w:tcPr>
          <w:p w:rsidR="002E0B4B" w:rsidRDefault="002E0B4B" w:rsidP="00F61A78">
            <w:r>
              <w:t>28.04.2017 Cuma</w:t>
            </w:r>
          </w:p>
        </w:tc>
        <w:tc>
          <w:tcPr>
            <w:tcW w:w="3847" w:type="dxa"/>
            <w:shd w:val="clear" w:color="auto" w:fill="FFFFFF" w:themeFill="background1"/>
          </w:tcPr>
          <w:p w:rsidR="002E0B4B" w:rsidRDefault="002E0B4B" w:rsidP="00F61A78">
            <w:pPr>
              <w:tabs>
                <w:tab w:val="right" w:pos="3631"/>
              </w:tabs>
            </w:pPr>
            <w:r>
              <w:t>Okt. Neşe OKUR</w:t>
            </w:r>
          </w:p>
        </w:tc>
        <w:tc>
          <w:tcPr>
            <w:tcW w:w="4110" w:type="dxa"/>
            <w:shd w:val="clear" w:color="auto" w:fill="FFFFFF" w:themeFill="background1"/>
          </w:tcPr>
          <w:p w:rsidR="002E0B4B" w:rsidRDefault="002E0B4B" w:rsidP="00F61A78">
            <w:r>
              <w:t>İletişim ve İkna</w:t>
            </w:r>
          </w:p>
        </w:tc>
        <w:tc>
          <w:tcPr>
            <w:tcW w:w="1276" w:type="dxa"/>
            <w:shd w:val="clear" w:color="auto" w:fill="FFFFFF" w:themeFill="background1"/>
          </w:tcPr>
          <w:p w:rsidR="002E0B4B" w:rsidRDefault="008D4A7F" w:rsidP="00F61A78">
            <w:proofErr w:type="gramStart"/>
            <w:r>
              <w:t>13</w:t>
            </w:r>
            <w:r w:rsidR="002E0B4B">
              <w:t>:00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2E0B4B" w:rsidRDefault="002E0B4B" w:rsidP="00F61A78">
            <w:r>
              <w:t>A313</w:t>
            </w:r>
          </w:p>
        </w:tc>
        <w:tc>
          <w:tcPr>
            <w:tcW w:w="1278" w:type="dxa"/>
            <w:shd w:val="clear" w:color="auto" w:fill="FFFFFF" w:themeFill="background1"/>
          </w:tcPr>
          <w:p w:rsidR="002E0B4B" w:rsidRDefault="002E0B4B" w:rsidP="00F61A78"/>
        </w:tc>
      </w:tr>
    </w:tbl>
    <w:p w:rsidR="002E0B4B" w:rsidRPr="002E0B4B" w:rsidRDefault="002E0B4B" w:rsidP="002E0B4B"/>
    <w:sectPr w:rsidR="002E0B4B" w:rsidRPr="002E0B4B" w:rsidSect="003F3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D9" w:rsidRDefault="000F16D9">
      <w:pPr>
        <w:spacing w:after="0" w:line="240" w:lineRule="auto"/>
      </w:pPr>
      <w:r>
        <w:separator/>
      </w:r>
    </w:p>
  </w:endnote>
  <w:endnote w:type="continuationSeparator" w:id="0">
    <w:p w:rsidR="000F16D9" w:rsidRDefault="000F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0F16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0B173D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0B173D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0F16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0B173D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0B173D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0F16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D9" w:rsidRDefault="000F16D9">
      <w:pPr>
        <w:spacing w:after="0" w:line="240" w:lineRule="auto"/>
      </w:pPr>
      <w:r>
        <w:separator/>
      </w:r>
    </w:p>
  </w:footnote>
  <w:footnote w:type="continuationSeparator" w:id="0">
    <w:p w:rsidR="000F16D9" w:rsidRDefault="000F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0F16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0B173D" w:rsidP="003F3D51">
    <w:pPr>
      <w:pStyle w:val="stbilgi"/>
      <w:jc w:val="center"/>
    </w:pPr>
    <w:r>
      <w:t>İLETİŞİM FAKÜLTESİ</w:t>
    </w:r>
  </w:p>
  <w:p w:rsidR="003F3D51" w:rsidRDefault="000B173D" w:rsidP="003F3D51">
    <w:pPr>
      <w:pStyle w:val="stbilgi"/>
      <w:jc w:val="center"/>
    </w:pPr>
    <w:r>
      <w:t>Halkla İlişkiler ve Tanıtım Bölümü</w:t>
    </w:r>
  </w:p>
  <w:p w:rsidR="003F3D51" w:rsidRDefault="000B173D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>
      <w:rPr>
        <w:b/>
      </w:rPr>
      <w:t>3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0F16D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0B173D" w:rsidP="003F3D51">
    <w:pPr>
      <w:pStyle w:val="stbilgi"/>
      <w:jc w:val="center"/>
    </w:pPr>
    <w:r>
      <w:t>İLETİŞİM FAKÜLTESİ</w:t>
    </w:r>
  </w:p>
  <w:p w:rsidR="003F3D51" w:rsidRDefault="000B173D" w:rsidP="003F3D51">
    <w:pPr>
      <w:pStyle w:val="stbilgi"/>
      <w:jc w:val="center"/>
    </w:pPr>
    <w:r>
      <w:t>Halkla İlişkiler ve Tanıtım Bölümü</w:t>
    </w:r>
  </w:p>
  <w:p w:rsidR="003F3D51" w:rsidRDefault="000B173D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>
      <w:rPr>
        <w:b/>
      </w:rPr>
      <w:t>3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0F16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3D"/>
    <w:rsid w:val="000B173D"/>
    <w:rsid w:val="000C3B52"/>
    <w:rsid w:val="000F16D9"/>
    <w:rsid w:val="001A7A0C"/>
    <w:rsid w:val="00273420"/>
    <w:rsid w:val="002B3B2B"/>
    <w:rsid w:val="002D142B"/>
    <w:rsid w:val="002E0B4B"/>
    <w:rsid w:val="00373C3A"/>
    <w:rsid w:val="00380795"/>
    <w:rsid w:val="003A7D2B"/>
    <w:rsid w:val="003E12FA"/>
    <w:rsid w:val="00425125"/>
    <w:rsid w:val="004C4DCE"/>
    <w:rsid w:val="004F494A"/>
    <w:rsid w:val="00534719"/>
    <w:rsid w:val="0055051B"/>
    <w:rsid w:val="00555B59"/>
    <w:rsid w:val="0062768D"/>
    <w:rsid w:val="006F602F"/>
    <w:rsid w:val="00786519"/>
    <w:rsid w:val="0084464D"/>
    <w:rsid w:val="0086706D"/>
    <w:rsid w:val="008D4A7F"/>
    <w:rsid w:val="009B621F"/>
    <w:rsid w:val="009C22FD"/>
    <w:rsid w:val="009F049F"/>
    <w:rsid w:val="00AB67DC"/>
    <w:rsid w:val="00B93570"/>
    <w:rsid w:val="00BF7C91"/>
    <w:rsid w:val="00C6695D"/>
    <w:rsid w:val="00E45D12"/>
    <w:rsid w:val="00E74698"/>
    <w:rsid w:val="00F3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3D"/>
  </w:style>
  <w:style w:type="paragraph" w:styleId="Altbilgi">
    <w:name w:val="footer"/>
    <w:basedOn w:val="Normal"/>
    <w:link w:val="AltbilgiChar"/>
    <w:uiPriority w:val="99"/>
    <w:unhideWhenUsed/>
    <w:rsid w:val="000B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3D"/>
  </w:style>
  <w:style w:type="table" w:styleId="TabloKlavuzu">
    <w:name w:val="Table Grid"/>
    <w:basedOn w:val="NormalTablo"/>
    <w:uiPriority w:val="59"/>
    <w:rsid w:val="000B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3D"/>
  </w:style>
  <w:style w:type="paragraph" w:styleId="Altbilgi">
    <w:name w:val="footer"/>
    <w:basedOn w:val="Normal"/>
    <w:link w:val="AltbilgiChar"/>
    <w:uiPriority w:val="99"/>
    <w:unhideWhenUsed/>
    <w:rsid w:val="000B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3D"/>
  </w:style>
  <w:style w:type="table" w:styleId="TabloKlavuzu">
    <w:name w:val="Table Grid"/>
    <w:basedOn w:val="NormalTablo"/>
    <w:uiPriority w:val="59"/>
    <w:rsid w:val="000B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2017-03-15T10:40:00Z</cp:lastPrinted>
  <dcterms:created xsi:type="dcterms:W3CDTF">2017-04-18T10:16:00Z</dcterms:created>
  <dcterms:modified xsi:type="dcterms:W3CDTF">2017-04-18T10:16:00Z</dcterms:modified>
</cp:coreProperties>
</file>